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6766"/>
      </w:tblGrid>
      <w:tr w:rsidR="004A3B4C" w:rsidRPr="00873BB3" w14:paraId="4519D257" w14:textId="77777777" w:rsidTr="00204900">
        <w:tc>
          <w:tcPr>
            <w:tcW w:w="9734" w:type="dxa"/>
            <w:gridSpan w:val="2"/>
          </w:tcPr>
          <w:p w14:paraId="2FB337FA" w14:textId="1266B932" w:rsidR="00EA29DD" w:rsidRPr="00873BB3" w:rsidRDefault="00443993" w:rsidP="0094430E">
            <w:pPr>
              <w:pStyle w:val="NoSpacing"/>
              <w:rPr>
                <w:rFonts w:ascii="Times New Roman" w:hAnsi="Times New Roman" w:cs="Times New Roman"/>
                <w:noProof/>
                <w:sz w:val="8"/>
                <w:szCs w:val="8"/>
              </w:rPr>
            </w:pPr>
            <w:r w:rsidRPr="00873BB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91B12EC" wp14:editId="0E6CB9DC">
                      <wp:simplePos x="0" y="0"/>
                      <wp:positionH relativeFrom="column">
                        <wp:posOffset>875500</wp:posOffset>
                      </wp:positionH>
                      <wp:positionV relativeFrom="paragraph">
                        <wp:posOffset>30901</wp:posOffset>
                      </wp:positionV>
                      <wp:extent cx="1543792" cy="209550"/>
                      <wp:effectExtent l="0" t="0" r="0" b="0"/>
                      <wp:wrapNone/>
                      <wp:docPr id="217" name="Kotak Te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792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14CAB" w14:textId="4E689113" w:rsidR="00AF4279" w:rsidRPr="00873BB3" w:rsidRDefault="00AF427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73BB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Vol. 13, No.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73BB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(2024):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720 - 739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B12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Kotak Teks 2" o:spid="_x0000_s1026" type="#_x0000_t202" style="position:absolute;margin-left:68.95pt;margin-top:2.45pt;width:121.55pt;height:1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" filled="f" stroked="f">
                      <v:textbox>
                        <w:txbxContent>
                          <w:p w14:paraId="58314CAB" w14:textId="4E689113" w:rsidR="00AF4279" w:rsidRPr="00873BB3" w:rsidRDefault="00AF42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73B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Vol. 13, No.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873B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(2024):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720 - 739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FFE" w:rsidRPr="00873BB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FCD4067" wp14:editId="6BCE7AC2">
                      <wp:simplePos x="0" y="0"/>
                      <wp:positionH relativeFrom="column">
                        <wp:posOffset>3116671</wp:posOffset>
                      </wp:positionH>
                      <wp:positionV relativeFrom="paragraph">
                        <wp:posOffset>30901</wp:posOffset>
                      </wp:positionV>
                      <wp:extent cx="2257631" cy="241300"/>
                      <wp:effectExtent l="0" t="0" r="0" b="6350"/>
                      <wp:wrapNone/>
                      <wp:docPr id="1559805988" name="Kotak Te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631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F15EB" w14:textId="2D217374" w:rsidR="00AF4279" w:rsidRPr="00583319" w:rsidRDefault="00AF4279" w:rsidP="003363C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hyperlink r:id="rId8" w:history="1">
                                    <w:r w:rsidRPr="008D3EFA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http://dx.doi.org/10.23960/jtep-l.v13i3.720-739</w:t>
                                    </w:r>
                                  </w:hyperlink>
                                  <w:r w:rsidRPr="0058331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D4067" id="_x0000_s1027" type="#_x0000_t202" style="position:absolute;margin-left:245.4pt;margin-top:2.45pt;width:177.7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" filled="f" stroked="f">
                      <v:textbox>
                        <w:txbxContent>
                          <w:p w14:paraId="761F15EB" w14:textId="2D217374" w:rsidR="00AF4279" w:rsidRPr="00583319" w:rsidRDefault="00AF4279" w:rsidP="003363C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8D3EFA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http://dx.doi.org/10.23960/jtep-l.v13i3.720-739</w:t>
                              </w:r>
                            </w:hyperlink>
                            <w:r w:rsidRPr="005833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245EF" w14:textId="22DD2961" w:rsidR="0094430E" w:rsidRPr="00873BB3" w:rsidRDefault="0094430E" w:rsidP="0094430E">
            <w:pPr>
              <w:pStyle w:val="NoSpacing"/>
              <w:rPr>
                <w:rFonts w:ascii="Times New Roman" w:hAnsi="Times New Roman" w:cs="Times New Roman"/>
                <w:noProof/>
              </w:rPr>
            </w:pPr>
            <w:r w:rsidRPr="00873BB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65E7AA" wp14:editId="28AC7C6F">
                  <wp:extent cx="6019165" cy="904875"/>
                  <wp:effectExtent l="0" t="0" r="635" b="9525"/>
                  <wp:docPr id="973345388" name="Gamba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345388" name="Gambar 97334538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300" cy="90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2A4159" w14:textId="4F90FA67" w:rsidR="0094430E" w:rsidRPr="00873BB3" w:rsidRDefault="0094430E" w:rsidP="0094430E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A3B4C" w:rsidRPr="00873BB3" w14:paraId="229E356E" w14:textId="77777777" w:rsidTr="00204900">
        <w:tc>
          <w:tcPr>
            <w:tcW w:w="9734" w:type="dxa"/>
            <w:gridSpan w:val="2"/>
            <w:tcBorders>
              <w:bottom w:val="single" w:sz="4" w:space="0" w:color="auto"/>
            </w:tcBorders>
          </w:tcPr>
          <w:p w14:paraId="649B8F12" w14:textId="77777777" w:rsidR="00EA29DD" w:rsidRPr="00873BB3" w:rsidRDefault="00EA29DD" w:rsidP="005F6E8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99C0CE" w14:textId="00799EBA" w:rsidR="0094430E" w:rsidRPr="00873BB3" w:rsidRDefault="004A5532" w:rsidP="00D15B7B">
            <w:pPr>
              <w:spacing w:before="36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rtificial Neural Network Model to Predict </w:t>
            </w:r>
            <w:r w:rsidRPr="00A13E6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brix and pH of Banana Based o</w:t>
            </w:r>
            <w:r w:rsidRPr="004A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Color Parameters</w:t>
            </w:r>
          </w:p>
          <w:p w14:paraId="07B64C2D" w14:textId="77777777" w:rsidR="00B15772" w:rsidRPr="00873BB3" w:rsidRDefault="00B15772" w:rsidP="005F6E8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68A222F" w14:textId="6AD13E10" w:rsidR="00B15772" w:rsidRPr="00873BB3" w:rsidRDefault="004A5532" w:rsidP="005F6E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32">
              <w:rPr>
                <w:rFonts w:ascii="Times New Roman" w:hAnsi="Times New Roman" w:cs="Times New Roman"/>
                <w:sz w:val="24"/>
                <w:szCs w:val="24"/>
              </w:rPr>
              <w:t>Ferlando Jubelito Simanungkalit</w:t>
            </w:r>
            <w:r w:rsidRPr="004A55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049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2049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Wingdings" w:char="F02A"/>
            </w:r>
            <w:r w:rsidRPr="004A5532">
              <w:rPr>
                <w:rFonts w:ascii="Times New Roman" w:hAnsi="Times New Roman" w:cs="Times New Roman"/>
                <w:sz w:val="24"/>
                <w:szCs w:val="24"/>
              </w:rPr>
              <w:t>, Hotman Manurung</w:t>
            </w:r>
            <w:r w:rsidRPr="004A55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63BB1952" w14:textId="77777777" w:rsidR="00B15772" w:rsidRPr="00873BB3" w:rsidRDefault="00B15772" w:rsidP="005F6E8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957D62C" w14:textId="6A6A9A57" w:rsidR="00B15772" w:rsidRDefault="00B15772" w:rsidP="005F6E8F">
            <w:pPr>
              <w:spacing w:after="0"/>
              <w:ind w:left="174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BB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22196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1C46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22196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4A5532" w:rsidRPr="004A5532">
              <w:rPr>
                <w:rFonts w:ascii="Times New Roman" w:hAnsi="Times New Roman" w:cs="Times New Roman"/>
                <w:sz w:val="16"/>
                <w:szCs w:val="16"/>
              </w:rPr>
              <w:t>Department of Agricultural Product Technology, Faculty of Agriculture,</w:t>
            </w:r>
            <w:r w:rsidR="004A5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5532" w:rsidRPr="004A5532">
              <w:rPr>
                <w:rFonts w:ascii="Times New Roman" w:hAnsi="Times New Roman" w:cs="Times New Roman"/>
                <w:sz w:val="16"/>
                <w:szCs w:val="16"/>
              </w:rPr>
              <w:t>HKBP Nommensen University</w:t>
            </w:r>
            <w:r w:rsidR="006E56F1" w:rsidRPr="006E56F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A5532">
              <w:rPr>
                <w:rFonts w:ascii="Times New Roman" w:hAnsi="Times New Roman" w:cs="Times New Roman"/>
                <w:sz w:val="16"/>
                <w:szCs w:val="16"/>
              </w:rPr>
              <w:t>North</w:t>
            </w:r>
            <w:r w:rsidR="006E56F1" w:rsidRPr="006E56F1">
              <w:rPr>
                <w:rFonts w:ascii="Times New Roman" w:hAnsi="Times New Roman" w:cs="Times New Roman"/>
                <w:sz w:val="16"/>
                <w:szCs w:val="16"/>
              </w:rPr>
              <w:t xml:space="preserve"> Sumatera</w:t>
            </w:r>
            <w:r w:rsidR="00A64993" w:rsidRPr="00A649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049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1799" w:rsidRPr="006B1799">
              <w:rPr>
                <w:rFonts w:ascii="Times New Roman" w:hAnsi="Times New Roman" w:cs="Times New Roman"/>
                <w:sz w:val="16"/>
                <w:szCs w:val="16"/>
              </w:rPr>
              <w:t>INDONESIA</w:t>
            </w:r>
            <w:r w:rsidR="00C40E82" w:rsidRPr="00873BB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40C9ADE" w14:textId="291B6F6E" w:rsidR="00B15772" w:rsidRPr="00873BB3" w:rsidRDefault="00B15772" w:rsidP="005F6E8F">
            <w:pPr>
              <w:spacing w:after="0"/>
              <w:ind w:left="174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B4C" w:rsidRPr="00873BB3" w14:paraId="66CE3B73" w14:textId="77777777" w:rsidTr="00204900">
        <w:tc>
          <w:tcPr>
            <w:tcW w:w="2802" w:type="dxa"/>
            <w:vMerge w:val="restart"/>
            <w:tcBorders>
              <w:right w:val="nil"/>
            </w:tcBorders>
          </w:tcPr>
          <w:p w14:paraId="5AA61940" w14:textId="77777777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F2C74CE" w14:textId="77777777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Article History:</w:t>
            </w:r>
          </w:p>
          <w:p w14:paraId="515EB0F0" w14:textId="77777777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CFB617" w14:textId="0F1BFA74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3BB3">
              <w:rPr>
                <w:rFonts w:ascii="Times New Roman" w:hAnsi="Times New Roman" w:cs="Times New Roman"/>
                <w:sz w:val="16"/>
                <w:szCs w:val="16"/>
              </w:rPr>
              <w:t>Received  :</w:t>
            </w:r>
            <w:r w:rsidR="00660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5532">
              <w:rPr>
                <w:rFonts w:ascii="Times New Roman" w:hAnsi="Times New Roman" w:cs="Times New Roman"/>
                <w:sz w:val="16"/>
                <w:szCs w:val="16"/>
              </w:rPr>
              <w:t>29 February 2024</w:t>
            </w:r>
          </w:p>
          <w:p w14:paraId="02C571C1" w14:textId="5A4FB489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3BB3">
              <w:rPr>
                <w:rFonts w:ascii="Times New Roman" w:hAnsi="Times New Roman" w:cs="Times New Roman"/>
                <w:sz w:val="16"/>
                <w:szCs w:val="16"/>
              </w:rPr>
              <w:t>Revised    :</w:t>
            </w:r>
            <w:r w:rsidR="00660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64C8">
              <w:rPr>
                <w:rFonts w:ascii="Times New Roman" w:hAnsi="Times New Roman" w:cs="Times New Roman"/>
                <w:sz w:val="16"/>
                <w:szCs w:val="16"/>
              </w:rPr>
              <w:t>19 April</w:t>
            </w:r>
            <w:r w:rsidR="000E3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490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05E0B511" w14:textId="07802851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3BB3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  <w:r w:rsidRPr="00873BB3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187A84" w:rsidRPr="00873BB3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873BB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60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64C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E56F1">
              <w:rPr>
                <w:rFonts w:ascii="Times New Roman" w:hAnsi="Times New Roman" w:cs="Times New Roman"/>
                <w:sz w:val="16"/>
                <w:szCs w:val="16"/>
              </w:rPr>
              <w:t xml:space="preserve"> April</w:t>
            </w:r>
            <w:r w:rsidR="00204900"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</w:p>
          <w:p w14:paraId="26E280BD" w14:textId="77777777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B9074" w14:textId="24558B00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Keywords:</w:t>
            </w:r>
          </w:p>
          <w:p w14:paraId="2177319C" w14:textId="77777777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A214C11" w14:textId="77777777" w:rsidR="004A5532" w:rsidRDefault="004A5532" w:rsidP="005F6E8F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55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Artificial neural networks, </w:t>
            </w:r>
          </w:p>
          <w:p w14:paraId="33A8C08B" w14:textId="72A51BCC" w:rsidR="004A5532" w:rsidRDefault="004A5532" w:rsidP="005F6E8F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55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Color, </w:t>
            </w:r>
          </w:p>
          <w:p w14:paraId="5A09FAB1" w14:textId="7E5B151E" w:rsidR="004A5532" w:rsidRDefault="004A5532" w:rsidP="005F6E8F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55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Computer vision system, </w:t>
            </w:r>
          </w:p>
          <w:p w14:paraId="66915A8A" w14:textId="77777777" w:rsidR="004A5532" w:rsidRDefault="004A5532" w:rsidP="005F6E8F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55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CVS, </w:t>
            </w:r>
          </w:p>
          <w:p w14:paraId="45558A0B" w14:textId="714B59E3" w:rsidR="00255172" w:rsidRDefault="004A5532" w:rsidP="005F6E8F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55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RGB</w:t>
            </w:r>
            <w:r w:rsidR="001267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14:paraId="6EE5C7F5" w14:textId="77777777" w:rsidR="006E56F1" w:rsidRDefault="006E56F1" w:rsidP="005F6E8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F6247CF" w14:textId="77777777" w:rsidR="006E56F1" w:rsidRPr="00873BB3" w:rsidRDefault="006E56F1" w:rsidP="005F6E8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F3D7D1" w14:textId="1D4CD6C7" w:rsidR="0089398D" w:rsidRPr="00873BB3" w:rsidRDefault="0089398D" w:rsidP="005F6E8F">
            <w:pPr>
              <w:spacing w:after="0"/>
              <w:ind w:right="520"/>
              <w:rPr>
                <w:rFonts w:ascii="Times New Roman" w:hAnsi="Times New Roman" w:cs="Times New Roman"/>
                <w:sz w:val="18"/>
                <w:szCs w:val="18"/>
              </w:rPr>
            </w:pPr>
            <w:r w:rsidRPr="00873BB3">
              <w:rPr>
                <w:rFonts w:ascii="Times New Roman" w:hAnsi="Times New Roman" w:cs="Times New Roman"/>
                <w:sz w:val="18"/>
                <w:szCs w:val="18"/>
              </w:rPr>
              <w:t>Corresponding Author:</w:t>
            </w:r>
          </w:p>
          <w:p w14:paraId="0FCC003F" w14:textId="67F46491" w:rsidR="00187A84" w:rsidRPr="00210734" w:rsidRDefault="00033A47" w:rsidP="005F6E8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0734">
              <w:rPr>
                <w:rFonts w:ascii="Times New Roman" w:hAnsi="Times New Roman" w:cs="Times New Roman"/>
                <w:sz w:val="16"/>
                <w:szCs w:val="16"/>
              </w:rPr>
              <w:sym w:font="Wingdings" w:char="F02A"/>
            </w:r>
            <w:r w:rsidR="001267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64C8" w:rsidRPr="009964C8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ferlandosimanungkalit@uhn.ac.id</w:t>
            </w:r>
          </w:p>
          <w:p w14:paraId="0AA739BC" w14:textId="098E058C" w:rsidR="0089398D" w:rsidRPr="00873BB3" w:rsidRDefault="00187A84" w:rsidP="005F6E8F">
            <w:pPr>
              <w:spacing w:after="0"/>
              <w:rPr>
                <w:rFonts w:ascii="Times New Roman" w:hAnsi="Times New Roman" w:cs="Times New Roman"/>
              </w:rPr>
            </w:pPr>
            <w:r w:rsidRPr="0021073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964C8" w:rsidRPr="009964C8">
              <w:rPr>
                <w:rFonts w:ascii="Times New Roman" w:hAnsi="Times New Roman" w:cs="Times New Roman"/>
                <w:sz w:val="16"/>
                <w:szCs w:val="16"/>
              </w:rPr>
              <w:t>Ferlando Jubelito Simanungkalit</w:t>
            </w:r>
            <w:r w:rsidR="00877BC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932" w:type="dxa"/>
            <w:tcBorders>
              <w:left w:val="nil"/>
            </w:tcBorders>
          </w:tcPr>
          <w:p w14:paraId="5132C0D8" w14:textId="77777777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70EDDD" w14:textId="28100631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3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ABSTRACT</w:t>
            </w:r>
            <w:r w:rsidR="006B7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C5EAAE0" w14:textId="61057363" w:rsidR="0089398D" w:rsidRPr="00873BB3" w:rsidRDefault="0089398D" w:rsidP="005F6E8F">
            <w:pPr>
              <w:spacing w:after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4A3B4C" w:rsidRPr="00873BB3" w14:paraId="3043BD49" w14:textId="77777777" w:rsidTr="00AF4279">
        <w:trPr>
          <w:trHeight w:val="3238"/>
        </w:trPr>
        <w:tc>
          <w:tcPr>
            <w:tcW w:w="2802" w:type="dxa"/>
            <w:vMerge/>
            <w:tcBorders>
              <w:right w:val="nil"/>
            </w:tcBorders>
          </w:tcPr>
          <w:p w14:paraId="40A095DA" w14:textId="02AEEDD9" w:rsidR="0089398D" w:rsidRPr="00873BB3" w:rsidRDefault="00893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2" w:type="dxa"/>
            <w:tcBorders>
              <w:left w:val="nil"/>
            </w:tcBorders>
          </w:tcPr>
          <w:p w14:paraId="65100EA3" w14:textId="77777777" w:rsidR="0089398D" w:rsidRPr="00EA2FAA" w:rsidRDefault="0089398D" w:rsidP="005F6E8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18"/>
              </w:rPr>
            </w:pPr>
            <w:r w:rsidRPr="00EA2FAA">
              <w:rPr>
                <w:rFonts w:ascii="Times New Roman" w:hAnsi="Times New Roman" w:cs="Times New Roman"/>
                <w:i/>
                <w:iCs/>
                <w:sz w:val="10"/>
                <w:szCs w:val="18"/>
              </w:rPr>
              <w:t xml:space="preserve"> </w:t>
            </w:r>
          </w:p>
          <w:p w14:paraId="6BA190FA" w14:textId="36F53B94" w:rsidR="00210734" w:rsidRPr="00873BB3" w:rsidRDefault="004A5532" w:rsidP="00AF4279">
            <w:pPr>
              <w:spacing w:after="8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Artificial neural network (ANN) </w:t>
            </w:r>
            <w:r w:rsidR="00AF42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was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used to predict internal quality parameters </w:t>
            </w:r>
            <w:r w:rsidR="00AF42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AF4279"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o</w:t>
            </w:r>
            <w:r w:rsidR="00AF4279"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Brix and pH</w:t>
            </w:r>
            <w:r w:rsidR="00AF42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AF4279"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 lady finger banana. This research consist</w:t>
            </w:r>
            <w:r w:rsidR="00D15B7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ed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three stages, namely: (1) </w:t>
            </w:r>
            <w:r w:rsidR="00D15B7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captur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ing images of lady finger banana using a computer vision system; (2) measurement of 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o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Brix and pH of </w:t>
            </w:r>
            <w:r w:rsidR="00AF42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the 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banana; (3) ANN architecture analysis using the Matlab R2019a application. The ANN architectural model consist</w:t>
            </w:r>
            <w:r w:rsidR="00D15B7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ed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3 output models, namely: (1) 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o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Brix values; (2) pH value; (3) 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o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Brix and pH values. The ANN architecture analysis was carried out through two </w:t>
            </w:r>
            <w:r w:rsidR="00AF42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phases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Phase I consist</w:t>
            </w:r>
            <w:r w:rsidR="00AF42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ed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45 experimental units and phase II </w:t>
            </w:r>
            <w:r w:rsidR="00AF42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with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35 experimental units. The best ANN architecture to be used as a prediction model for 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o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Brix and pH of golden banana fruit is ANN architecture model 3 with the number of neurons in the hidden layer = 3; activation function in hidden layer = logsig; activation function in the output layer = logsig; data transformation range 0 – 1; learning rate value = 0.01; learning algorithm = tradingda; with MSE </w:t>
            </w:r>
            <w:r w:rsidR="00E715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(mean square error)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MAE (mean</w:t>
            </w:r>
            <w:r w:rsidRPr="004A5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absolute error) performance and R correlation coefficient from training results of 0.0954; 0.2619 and 0.6538; test results 0.0392; 0.1606 and 0.7000 and validation results 0.0289; 0.1474 and 0.7889.</w:t>
            </w:r>
          </w:p>
        </w:tc>
      </w:tr>
    </w:tbl>
    <w:p w14:paraId="6FFBBEA0" w14:textId="14E5BD40" w:rsidR="00033A47" w:rsidRPr="00DE6A5B" w:rsidRDefault="00782EDD" w:rsidP="00782EDD">
      <w:pPr>
        <w:pStyle w:val="Heading1"/>
        <w:spacing w:before="360" w:after="120"/>
        <w:jc w:val="left"/>
        <w:rPr>
          <w:sz w:val="20"/>
          <w:szCs w:val="20"/>
        </w:rPr>
      </w:pPr>
      <w:r>
        <w:rPr>
          <w:sz w:val="20"/>
          <w:szCs w:val="20"/>
        </w:rPr>
        <w:t>SUPPLEMENTARY TABLES</w:t>
      </w:r>
    </w:p>
    <w:p w14:paraId="5EF5FBE4" w14:textId="77777777" w:rsidR="00782EDD" w:rsidRDefault="00782EDD">
      <w:pPr>
        <w:rPr>
          <w:rStyle w:val="rynqvb"/>
          <w:rFonts w:ascii="Times New Roman" w:hAnsi="Times New Roman" w:cs="Times New Roman"/>
          <w:sz w:val="18"/>
          <w:szCs w:val="18"/>
        </w:rPr>
      </w:pPr>
      <w:r>
        <w:rPr>
          <w:rStyle w:val="rynqvb"/>
          <w:rFonts w:ascii="Times New Roman" w:hAnsi="Times New Roman" w:cs="Times New Roman"/>
          <w:sz w:val="18"/>
          <w:szCs w:val="18"/>
        </w:rPr>
        <w:br w:type="page"/>
      </w:r>
    </w:p>
    <w:p w14:paraId="7740C21A" w14:textId="5179335B" w:rsidR="008B45D5" w:rsidRDefault="008B45D5" w:rsidP="008B45D5">
      <w:pPr>
        <w:spacing w:before="240" w:after="80"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lastRenderedPageBreak/>
        <w:t xml:space="preserve">Table </w:t>
      </w:r>
      <w:r w:rsidR="00782EDD">
        <w:rPr>
          <w:rStyle w:val="rynqvb"/>
          <w:rFonts w:ascii="Times New Roman" w:hAnsi="Times New Roman" w:cs="Times New Roman"/>
          <w:sz w:val="18"/>
          <w:szCs w:val="18"/>
        </w:rPr>
        <w:t>S5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 xml:space="preserve">. Results of phase I analysis of the ANN model 1 architecture (output results of </w:t>
      </w:r>
      <w:r w:rsidRPr="005F1DCF">
        <w:rPr>
          <w:rStyle w:val="rynqvb"/>
          <w:rFonts w:ascii="Times New Roman" w:hAnsi="Times New Roman" w:cs="Times New Roman"/>
          <w:sz w:val="18"/>
          <w:szCs w:val="18"/>
          <w:highlight w:val="yellow"/>
          <w:vertAlign w:val="superscript"/>
        </w:rPr>
        <w:t>o</w:t>
      </w:r>
      <w:r w:rsidRPr="005F1DCF">
        <w:rPr>
          <w:rStyle w:val="rynqvb"/>
          <w:rFonts w:ascii="Times New Roman" w:hAnsi="Times New Roman" w:cs="Times New Roman"/>
          <w:sz w:val="18"/>
          <w:szCs w:val="18"/>
          <w:highlight w:val="yellow"/>
        </w:rPr>
        <w:t>Brix p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>redictions of lady finger banana).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895"/>
        <w:gridCol w:w="666"/>
        <w:gridCol w:w="1310"/>
        <w:gridCol w:w="1320"/>
        <w:gridCol w:w="848"/>
        <w:gridCol w:w="848"/>
        <w:gridCol w:w="849"/>
        <w:gridCol w:w="848"/>
        <w:gridCol w:w="848"/>
        <w:gridCol w:w="849"/>
      </w:tblGrid>
      <w:tr w:rsidR="008B45D5" w:rsidRPr="004D16FF" w14:paraId="2EAB7A55" w14:textId="77777777" w:rsidTr="00726316">
        <w:trPr>
          <w:tblHeader/>
        </w:trPr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635BC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C3BBC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Style w:val="rynqvb"/>
                <w:rFonts w:ascii="Times New Roman" w:hAnsi="Times New Roman" w:cs="Times New Roman"/>
                <w:bCs/>
                <w:sz w:val="18"/>
                <w:szCs w:val="18"/>
              </w:rPr>
              <w:t>Hidden Layer (Units)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0791C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Style w:val="rynqvb"/>
                <w:rFonts w:ascii="Times New Roman" w:hAnsi="Times New Roman" w:cs="Times New Roman"/>
                <w:bCs/>
                <w:sz w:val="18"/>
                <w:szCs w:val="18"/>
              </w:rPr>
              <w:t>Code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D6FE93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bCs/>
                <w:sz w:val="18"/>
                <w:szCs w:val="18"/>
              </w:rPr>
              <w:t>Activation Function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51C03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bCs/>
                <w:sz w:val="18"/>
                <w:szCs w:val="18"/>
              </w:rPr>
              <w:t>Training Performance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48A9E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bCs/>
                <w:sz w:val="18"/>
                <w:szCs w:val="18"/>
              </w:rPr>
              <w:t>Testing Performance</w:t>
            </w:r>
          </w:p>
        </w:tc>
      </w:tr>
      <w:tr w:rsidR="008B45D5" w:rsidRPr="004D16FF" w14:paraId="7B27980D" w14:textId="77777777" w:rsidTr="00726316">
        <w:trPr>
          <w:tblHeader/>
        </w:trPr>
        <w:tc>
          <w:tcPr>
            <w:tcW w:w="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80E054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2ABB0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54C99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C6707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bCs/>
                <w:sz w:val="18"/>
                <w:szCs w:val="18"/>
              </w:rPr>
              <w:t>Hidden Layer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D6329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bCs/>
                <w:sz w:val="18"/>
                <w:szCs w:val="18"/>
              </w:rPr>
              <w:t>Output Layer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5FBA2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742D5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FC935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AE341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1075D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85E17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8B45D5" w:rsidRPr="004D16FF" w14:paraId="2414C9BE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01144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747EE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352EDA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5306E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BF3F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AA80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DD5DA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5E973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DC518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0.0818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30907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2413B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0.2893</w:t>
            </w:r>
          </w:p>
        </w:tc>
      </w:tr>
      <w:tr w:rsidR="008B45D5" w:rsidRPr="004D16FF" w14:paraId="79498012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8C405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CF39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8D0BA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1C3B4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9CB4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9787F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0.3967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487C5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0.6203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D67BA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53A20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0.4463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7C660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63C35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0.1131</w:t>
            </w:r>
          </w:p>
        </w:tc>
      </w:tr>
      <w:tr w:rsidR="008B45D5" w:rsidRPr="004D16FF" w14:paraId="77B0BEC5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33DD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27E1A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07C1BE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A0713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2400A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38FC6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38B69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0.5982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C0B1C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-0.5093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084E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A8079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0.4227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38B62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-0.4445</w:t>
            </w:r>
          </w:p>
        </w:tc>
      </w:tr>
      <w:tr w:rsidR="008B45D5" w:rsidRPr="004D16FF" w14:paraId="180110AB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938C2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74412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3791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922A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322D1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F7AFF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0.4756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26081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0.6755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1256F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-0.4816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A01DE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A8C3C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0.4689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6C338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-0.5477</w:t>
            </w:r>
          </w:p>
        </w:tc>
      </w:tr>
      <w:tr w:rsidR="008B45D5" w:rsidRPr="004D16FF" w14:paraId="25899837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E92F2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C2225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C282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8DB4D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5E7C6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D8853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1.2368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7C69F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1.0136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FA561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-0.3463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C67C8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1.5013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38FA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1.0966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CB8A6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-0.2098</w:t>
            </w:r>
          </w:p>
        </w:tc>
      </w:tr>
      <w:tr w:rsidR="008B45D5" w:rsidRPr="004D16FF" w14:paraId="4AC7B8DC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1470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FAC1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E9DD8D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E532F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188F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507E5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1.3828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0CA1A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1.1628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37FA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-0.0253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64213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2.7865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5B6A7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1.6487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101A2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-0.1720</w:t>
            </w:r>
          </w:p>
        </w:tc>
      </w:tr>
      <w:tr w:rsidR="008B45D5" w:rsidRPr="004D16FF" w14:paraId="67E77C5C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BAB6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BACA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BE79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4FC8D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D9DE2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2CD23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89637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0.1323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B9C41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A57E5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ED192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0.4536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EB2B4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0.4402</w:t>
            </w:r>
          </w:p>
        </w:tc>
      </w:tr>
      <w:tr w:rsidR="008B45D5" w:rsidRPr="004D16FF" w14:paraId="2B59B649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9AB92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DDDF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8390C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B15AA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F0661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89E9A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1.7096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D6AA2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1.2848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4B64D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-0.5519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67E2B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2.0270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72890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1.3983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FFFB5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-0.3954</w:t>
            </w:r>
          </w:p>
        </w:tc>
      </w:tr>
      <w:tr w:rsidR="008B45D5" w:rsidRPr="004D16FF" w14:paraId="7C85D414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B2DB9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0391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BA97B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A62E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92011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40341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1ADEF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0.1667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E8CC1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0.2733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EACC8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0.0466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B50AA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0.1791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6721B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0.1132</w:t>
            </w:r>
          </w:p>
        </w:tc>
      </w:tr>
      <w:tr w:rsidR="008B45D5" w:rsidRPr="004D16FF" w14:paraId="06FF856D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25F89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BF172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8A3B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C735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10F9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FF146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BE8E6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0.1647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91B1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0.0546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414B3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0.0568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EFABF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A3F52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0.3518</w:t>
            </w:r>
          </w:p>
        </w:tc>
      </w:tr>
      <w:tr w:rsidR="008B45D5" w:rsidRPr="004D16FF" w14:paraId="4CD0DBDA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AE4DF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0B18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74A8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2151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01336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1EF5D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0.0835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C98AF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E46A5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CF575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560A4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D6358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0.0609</w:t>
            </w:r>
          </w:p>
        </w:tc>
      </w:tr>
      <w:tr w:rsidR="008B45D5" w:rsidRPr="004D16FF" w14:paraId="3EB6D4D7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F299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C49B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40D7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E4E22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C5935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B1626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0.6881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1879C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0.8095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03E2B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-0.5241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1E4FA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E21E6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0.4093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B4DE0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0.1870</w:t>
            </w:r>
          </w:p>
        </w:tc>
      </w:tr>
      <w:tr w:rsidR="008B45D5" w:rsidRPr="004D16FF" w14:paraId="4674912A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10003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E51C1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37D9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5DE8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569E6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07F2E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0.2178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FEF3D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0.4041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DE64F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-0.0922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D41EF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B59FC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0.3066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BFADA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0.1178</w:t>
            </w:r>
          </w:p>
        </w:tc>
      </w:tr>
      <w:tr w:rsidR="008B45D5" w:rsidRPr="004D16FF" w14:paraId="135B9FC2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F1E16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0405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92593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4D2E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CC4F9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166C5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46EB3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BAA43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-0.3582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3B199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518B8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0.1979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61789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-0.0095</w:t>
            </w:r>
          </w:p>
        </w:tc>
      </w:tr>
      <w:tr w:rsidR="008B45D5" w:rsidRPr="004D16FF" w14:paraId="73D037A1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C8EB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C2BDC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BB4E3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B4962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F05D6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3B59F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6.9760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F5FDD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2.6173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18F18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-0.6086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F6DDF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5.9257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AE850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2.3953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333DA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-0.4461</w:t>
            </w:r>
          </w:p>
        </w:tc>
      </w:tr>
      <w:tr w:rsidR="008B45D5" w:rsidRPr="004D16FF" w14:paraId="68CDEABF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F31C2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B664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F531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Net16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2592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37D9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16FCA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0.0620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E8507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0.2027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62BF7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0.5207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59005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0.0336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6EF2F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0.1456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6B635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0.6468</w:t>
            </w:r>
          </w:p>
        </w:tc>
      </w:tr>
      <w:tr w:rsidR="008B45D5" w:rsidRPr="004D16FF" w14:paraId="65947BC5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B396C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D022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8572E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753E5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E5D6D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6FCF4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3.0423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6F69C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1.7362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38D9D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-0.3302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0B01C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3.0129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50DB6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1.7277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FD042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-0.1522</w:t>
            </w:r>
          </w:p>
        </w:tc>
      </w:tr>
      <w:tr w:rsidR="008B45D5" w:rsidRPr="004D16FF" w14:paraId="1F9CC090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5D123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9116D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6BCF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BBDF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23D18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28DF6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3.0063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0EA22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1.7019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70373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-0.3672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0332E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4.5699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C41C9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2.0851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8A66F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-0.1784</w:t>
            </w:r>
          </w:p>
        </w:tc>
      </w:tr>
      <w:tr w:rsidR="008B45D5" w:rsidRPr="004D16FF" w14:paraId="3E60FF19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41C0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3BF2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87AF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21C94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4163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613C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0.5109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7094A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0.6940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04883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EA77E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05BAB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D9FA3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-0.2059</w:t>
            </w:r>
          </w:p>
        </w:tc>
      </w:tr>
      <w:tr w:rsidR="008B45D5" w:rsidRPr="004D16FF" w14:paraId="535158FB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74A3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57A5B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7CD64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359DF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F8DDE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66897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0.2468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B569B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0.4746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A4404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42DE9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62889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0.2603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200AF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0.1485</w:t>
            </w:r>
          </w:p>
        </w:tc>
      </w:tr>
      <w:tr w:rsidR="008B45D5" w:rsidRPr="004D16FF" w14:paraId="7518475A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CF785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77AD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F712C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E5AF9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8E824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28EE1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2.0123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43558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1.4084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340B9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AD252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0.5538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78053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0.6137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6CEEF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0.3200</w:t>
            </w:r>
          </w:p>
        </w:tc>
      </w:tr>
      <w:tr w:rsidR="008B45D5" w:rsidRPr="004D16FF" w14:paraId="7F90BEB1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64EC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9886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B2BC4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ED8FA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C419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5E4FB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0.5224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243EE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0.7097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8DD23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0.0456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C6B84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98B1B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0.6592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E6BA9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0.1664</w:t>
            </w:r>
          </w:p>
        </w:tc>
      </w:tr>
      <w:tr w:rsidR="008B45D5" w:rsidRPr="004D16FF" w14:paraId="246E336C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F080F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90568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447F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58CCA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0164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53AC6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0A135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947FF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-0.0328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FE09A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C49A1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574E9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-0.1215</w:t>
            </w:r>
          </w:p>
        </w:tc>
      </w:tr>
      <w:tr w:rsidR="008B45D5" w:rsidRPr="004D16FF" w14:paraId="36BA5DAF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B77DC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619A2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2C57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3E727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BB4D2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8C856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1.6780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E7646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1.2374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040AB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-0.0004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C61B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0.8757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DD11F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0.7623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06962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0.2609</w:t>
            </w:r>
          </w:p>
        </w:tc>
      </w:tr>
      <w:tr w:rsidR="008B45D5" w:rsidRPr="004D16FF" w14:paraId="0B8D37FC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A8D96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9A55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9527A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1DD19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FD407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9F66E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0.0514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3AA86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5BF32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8CEB2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0.0384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26F16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0.1547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08681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0.0448</w:t>
            </w:r>
          </w:p>
        </w:tc>
      </w:tr>
      <w:tr w:rsidR="008B45D5" w:rsidRPr="004D16FF" w14:paraId="00C437ED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96FE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7A57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D3ECA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2A600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B3414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DB9B4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2.8840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DFE66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1.6906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95E1F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-0.1179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09B81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2.7886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E722A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1.6637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29C05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0.0598</w:t>
            </w:r>
          </w:p>
        </w:tc>
      </w:tr>
      <w:tr w:rsidR="008B45D5" w:rsidRPr="004D16FF" w14:paraId="5BADFD89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237A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E7A4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E5F55C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2836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77F8B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8D9B6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3.8613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90680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1.9359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F3E70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F2D58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3.1877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F5872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1.7528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4F0CE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0.2195</w:t>
            </w:r>
          </w:p>
        </w:tc>
      </w:tr>
      <w:tr w:rsidR="008B45D5" w:rsidRPr="004D16FF" w14:paraId="17B31939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E45CE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CC74C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A93AA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D021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7421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FF681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0.4205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48036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0.6325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68AB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-0.0275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F4464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39DE2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0D34E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-0.1526</w:t>
            </w:r>
          </w:p>
        </w:tc>
      </w:tr>
      <w:tr w:rsidR="008B45D5" w:rsidRPr="004D16FF" w14:paraId="6BE46E0F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B65F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E4834A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8D625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02366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EE4AB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B4150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97BE9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0.1769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7823F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-0.1845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08288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0.1826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07713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8E872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-0.2059</w:t>
            </w:r>
          </w:p>
        </w:tc>
      </w:tr>
      <w:tr w:rsidR="008B45D5" w:rsidRPr="004D16FF" w14:paraId="46A627C3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5F35F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A598E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E77F6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106A9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4FAB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A3279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0.6119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33391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0.6754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2190F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C2AE9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0.2846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AFC6E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0.4497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6F01D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0.4915</w:t>
            </w:r>
          </w:p>
        </w:tc>
      </w:tr>
      <w:tr w:rsidR="008B45D5" w:rsidRPr="004D16FF" w14:paraId="6B44E3E4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0467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AB5EC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ED5C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3BE7A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3363B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84253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9567E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0.2123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BF10F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0.0409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FA684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0.0336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7EA35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0.1325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4D01A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0.0425</w:t>
            </w:r>
          </w:p>
        </w:tc>
      </w:tr>
      <w:tr w:rsidR="008B45D5" w:rsidRPr="004D16FF" w14:paraId="2BD2FDE9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E790A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A4FCA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7D9664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F609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29F1D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2F0B7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1.5058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D87A1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1.1005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D0FA0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0.1771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15D74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0.3870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F0CA1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0.4444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857B2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0.1227</w:t>
            </w:r>
          </w:p>
        </w:tc>
      </w:tr>
      <w:tr w:rsidR="008B45D5" w:rsidRPr="004D16FF" w14:paraId="6D07D5C4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638C9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33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5587D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0B93C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EF62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641B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82B8A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24.1103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F2D5F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4.7733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06D21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-0.2112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B5FF7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21.6823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16C1F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4.3755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1AED2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-0.2595</w:t>
            </w:r>
          </w:p>
        </w:tc>
      </w:tr>
      <w:tr w:rsidR="008B45D5" w:rsidRPr="004D16FF" w14:paraId="06FC6AFE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0A4A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34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A976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E3ADC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4BC7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0454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FE996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0.0683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509BE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0.2523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79B47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0.5119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0D71C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D2C7B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0.4964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45A5F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0.4243</w:t>
            </w:r>
          </w:p>
        </w:tc>
      </w:tr>
      <w:tr w:rsidR="008B45D5" w:rsidRPr="004D16FF" w14:paraId="37FADFF2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A1549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35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36CED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A8F6F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17A09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77F37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C3911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A1108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04766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3EC8A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0.5680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A363F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0.7337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3FADC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0.3655</w:t>
            </w:r>
          </w:p>
        </w:tc>
      </w:tr>
      <w:tr w:rsidR="008B45D5" w:rsidRPr="004D16FF" w14:paraId="336A16C7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6E1E4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36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8C820D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61B0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750A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EF01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5D63C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9.5473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C9460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3.0438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8F21C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-0.4922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0F967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18.0245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0C8F3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4.1432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DF73C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-0.3248</w:t>
            </w:r>
          </w:p>
        </w:tc>
      </w:tr>
      <w:tr w:rsidR="008B45D5" w:rsidRPr="004D16FF" w14:paraId="028EEB5E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8969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37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B56DC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41461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B595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0F4F2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5C37E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D95D5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DE332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0.4179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5C947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B86F6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0.4259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96718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-0.2388</w:t>
            </w:r>
          </w:p>
        </w:tc>
      </w:tr>
      <w:tr w:rsidR="008B45D5" w:rsidRPr="004D16FF" w14:paraId="1894AC2B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E8310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38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AD455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8FD4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895B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050F1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2084E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2.5416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97577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1.5812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02C63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7A49E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0.8466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71DF4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0.6512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90C2F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0.3805</w:t>
            </w:r>
          </w:p>
        </w:tc>
      </w:tr>
      <w:tr w:rsidR="008B45D5" w:rsidRPr="004D16FF" w14:paraId="1D040DF0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9D9BB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39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B171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0B66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415A7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39508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D3A3E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2.3357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308B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1.3475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B238B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-0.2226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375F7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2.1761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56F41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1.2224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DDBF6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0.2614</w:t>
            </w:r>
          </w:p>
        </w:tc>
      </w:tr>
      <w:tr w:rsidR="008B45D5" w:rsidRPr="004D16FF" w14:paraId="16E47DF6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7631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40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C0437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9003A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BA7C4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F578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0DFA2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0.4324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41E2C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0.6420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A528B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-0.3643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1787B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0.3841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F2B5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0.5622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EF503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-0.1853</w:t>
            </w:r>
          </w:p>
        </w:tc>
      </w:tr>
      <w:tr w:rsidR="008B45D5" w:rsidRPr="004D16FF" w14:paraId="07F2BCD8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C0FA2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41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4924A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ED70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C1DA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98D8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E6ED9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2.8662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35EEF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1.6634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1D07D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-0.4874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C1BC7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2.9820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67C50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1.6612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FF307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-0.1888</w:t>
            </w:r>
          </w:p>
        </w:tc>
      </w:tr>
      <w:tr w:rsidR="008B45D5" w:rsidRPr="004D16FF" w14:paraId="1747154F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4350C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42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7DF55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3A2D1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1FDA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C4E5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E5A68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41.8382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31B9B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5.9204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ADADC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0.5451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10D3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3.5486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94502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1.4610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D4582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0.4544</w:t>
            </w:r>
          </w:p>
        </w:tc>
      </w:tr>
      <w:tr w:rsidR="008B45D5" w:rsidRPr="004D16FF" w14:paraId="48F7DE04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9273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43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1D5E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6C00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0A0B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0329E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6A97E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5303E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C8FC6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0.5488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8896B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0.0296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0B1FB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0.1293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CD31A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0.2466</w:t>
            </w:r>
          </w:p>
        </w:tc>
      </w:tr>
      <w:tr w:rsidR="008B45D5" w:rsidRPr="004D16FF" w14:paraId="3CA0A811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0D185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44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6AC59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2B672E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23F6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8323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DAED8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0.7677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D7187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0.8302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D1EDC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-0.3094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9B209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1.5282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3E170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1.1898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0616A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-0.3487</w:t>
            </w:r>
          </w:p>
        </w:tc>
      </w:tr>
      <w:tr w:rsidR="008B45D5" w:rsidRPr="004D16FF" w14:paraId="1CF78D3B" w14:textId="77777777" w:rsidTr="00726316"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C570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45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2E8D4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2AE5A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9334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F1DF9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1AD2A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15.2012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0F6E9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3.6936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12533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108CB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23.8631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F28FA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4.5312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7F128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0.0729</w:t>
            </w:r>
          </w:p>
        </w:tc>
      </w:tr>
    </w:tbl>
    <w:p w14:paraId="5FF1DA63" w14:textId="77777777" w:rsidR="008B45D5" w:rsidRDefault="008B45D5" w:rsidP="008B45D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CD0213">
        <w:rPr>
          <w:rStyle w:val="rynqvb"/>
          <w:rFonts w:ascii="Times New Roman" w:hAnsi="Times New Roman" w:cs="Times New Roman"/>
          <w:sz w:val="16"/>
          <w:szCs w:val="18"/>
        </w:rPr>
        <w:t>Note: bold print means the ANN architecture with the best performance results from the training and testing process.</w:t>
      </w:r>
      <w:r>
        <w:rPr>
          <w:rStyle w:val="rynqvb"/>
          <w:rFonts w:ascii="Times New Roman" w:hAnsi="Times New Roman" w:cs="Times New Roman"/>
          <w:sz w:val="16"/>
          <w:szCs w:val="18"/>
        </w:rPr>
        <w:t xml:space="preserve"> </w:t>
      </w:r>
      <w:r w:rsidRPr="00CD0213">
        <w:rPr>
          <w:rFonts w:ascii="Times New Roman" w:hAnsi="Times New Roman" w:cs="Times New Roman"/>
          <w:sz w:val="16"/>
          <w:szCs w:val="18"/>
        </w:rPr>
        <w:t xml:space="preserve">(MSE </w:t>
      </w:r>
      <w:r>
        <w:rPr>
          <w:rFonts w:ascii="Times New Roman" w:hAnsi="Times New Roman" w:cs="Times New Roman"/>
          <w:sz w:val="16"/>
          <w:szCs w:val="18"/>
        </w:rPr>
        <w:t xml:space="preserve">= </w:t>
      </w:r>
      <w:r w:rsidRPr="00CD0213">
        <w:rPr>
          <w:rFonts w:ascii="Times New Roman" w:hAnsi="Times New Roman" w:cs="Times New Roman"/>
          <w:sz w:val="16"/>
          <w:szCs w:val="18"/>
        </w:rPr>
        <w:t>Mean square error; MAE</w:t>
      </w:r>
      <w:r>
        <w:rPr>
          <w:rFonts w:ascii="Times New Roman" w:hAnsi="Times New Roman" w:cs="Times New Roman"/>
          <w:sz w:val="16"/>
          <w:szCs w:val="18"/>
        </w:rPr>
        <w:t xml:space="preserve"> = Mean absolute error</w:t>
      </w:r>
      <w:r w:rsidRPr="00CD0213">
        <w:rPr>
          <w:rFonts w:ascii="Times New Roman" w:hAnsi="Times New Roman" w:cs="Times New Roman"/>
          <w:sz w:val="16"/>
          <w:szCs w:val="18"/>
        </w:rPr>
        <w:t>; R</w:t>
      </w:r>
      <w:r>
        <w:rPr>
          <w:rFonts w:ascii="Times New Roman" w:hAnsi="Times New Roman" w:cs="Times New Roman"/>
          <w:sz w:val="16"/>
          <w:szCs w:val="18"/>
        </w:rPr>
        <w:t xml:space="preserve"> = </w:t>
      </w:r>
      <w:r w:rsidRPr="00CD0213">
        <w:rPr>
          <w:rFonts w:ascii="Times New Roman" w:hAnsi="Times New Roman" w:cs="Times New Roman"/>
          <w:sz w:val="16"/>
          <w:szCs w:val="18"/>
        </w:rPr>
        <w:t>Coefficient Correlation)</w:t>
      </w:r>
      <w:r>
        <w:rPr>
          <w:rFonts w:ascii="Times New Roman" w:hAnsi="Times New Roman" w:cs="Times New Roman"/>
          <w:sz w:val="16"/>
          <w:szCs w:val="18"/>
        </w:rPr>
        <w:t>.</w:t>
      </w:r>
    </w:p>
    <w:p w14:paraId="6259BC79" w14:textId="77777777" w:rsidR="00782EDD" w:rsidRDefault="00782EDD">
      <w:pPr>
        <w:rPr>
          <w:rStyle w:val="rynqvb"/>
          <w:rFonts w:ascii="Times New Roman" w:hAnsi="Times New Roman" w:cs="Times New Roman"/>
          <w:sz w:val="18"/>
          <w:szCs w:val="18"/>
        </w:rPr>
      </w:pPr>
      <w:r>
        <w:rPr>
          <w:rStyle w:val="rynqvb"/>
          <w:rFonts w:ascii="Times New Roman" w:hAnsi="Times New Roman" w:cs="Times New Roman"/>
          <w:sz w:val="18"/>
          <w:szCs w:val="18"/>
        </w:rPr>
        <w:br w:type="page"/>
      </w:r>
    </w:p>
    <w:p w14:paraId="5C53EC84" w14:textId="61D56D2C" w:rsidR="008B45D5" w:rsidRDefault="008B45D5" w:rsidP="008B45D5">
      <w:pPr>
        <w:spacing w:before="240"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lastRenderedPageBreak/>
        <w:t xml:space="preserve">Table </w:t>
      </w:r>
      <w:r w:rsidR="00782EDD">
        <w:rPr>
          <w:rStyle w:val="rynqvb"/>
          <w:rFonts w:ascii="Times New Roman" w:hAnsi="Times New Roman" w:cs="Times New Roman"/>
          <w:sz w:val="18"/>
          <w:szCs w:val="18"/>
        </w:rPr>
        <w:t>S6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 xml:space="preserve">. Results of phase II analysis of the ANN model 1 architecture (output results of </w:t>
      </w:r>
      <w:r w:rsidRPr="005F1DCF">
        <w:rPr>
          <w:rStyle w:val="rynqvb"/>
          <w:rFonts w:ascii="Times New Roman" w:hAnsi="Times New Roman" w:cs="Times New Roman"/>
          <w:sz w:val="18"/>
          <w:szCs w:val="18"/>
          <w:highlight w:val="yellow"/>
          <w:vertAlign w:val="superscript"/>
        </w:rPr>
        <w:t>o</w:t>
      </w:r>
      <w:r w:rsidRPr="005F1DCF">
        <w:rPr>
          <w:rStyle w:val="rynqvb"/>
          <w:rFonts w:ascii="Times New Roman" w:hAnsi="Times New Roman" w:cs="Times New Roman"/>
          <w:sz w:val="18"/>
          <w:szCs w:val="18"/>
          <w:highlight w:val="yellow"/>
        </w:rPr>
        <w:t>Brix p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>redictions for lady finger banana).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"/>
        <w:gridCol w:w="1305"/>
        <w:gridCol w:w="993"/>
        <w:gridCol w:w="1101"/>
        <w:gridCol w:w="796"/>
        <w:gridCol w:w="912"/>
        <w:gridCol w:w="1122"/>
        <w:gridCol w:w="796"/>
        <w:gridCol w:w="912"/>
        <w:gridCol w:w="1122"/>
      </w:tblGrid>
      <w:tr w:rsidR="008B45D5" w:rsidRPr="004D16FF" w14:paraId="2241DD4F" w14:textId="77777777" w:rsidTr="00726316">
        <w:trPr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A57B0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6D13F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Style w:val="rynqvb"/>
                <w:rFonts w:ascii="Times New Roman" w:hAnsi="Times New Roman" w:cs="Times New Roman"/>
                <w:sz w:val="18"/>
                <w:szCs w:val="18"/>
              </w:rPr>
              <w:t>Architectural Code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A4619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Learning Rate Value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41D7A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Training Algorithm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FAA85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Training Performance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18CB7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Testing Performance</w:t>
            </w:r>
          </w:p>
        </w:tc>
      </w:tr>
      <w:tr w:rsidR="008B45D5" w:rsidRPr="004D16FF" w14:paraId="16BE40FE" w14:textId="77777777" w:rsidTr="0072631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D3F41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471E4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602A3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400C7E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2C246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7E3D9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0DBB7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DCEC5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639CF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89CE5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8B45D5" w:rsidRPr="004D16FF" w14:paraId="6805B913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0122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54959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FBA9A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7754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Traingdx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4B254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E29BD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826386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-0.4863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30D76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C5894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0.0737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312FD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-0.3219</w:t>
            </w:r>
          </w:p>
        </w:tc>
      </w:tr>
      <w:tr w:rsidR="008B45D5" w:rsidRPr="004D16FF" w14:paraId="5F061C70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9A09E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7AFAB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F1653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C40EC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77931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0.0264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52353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0.0965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D1503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-0.1880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FFD6E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0.0647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E526B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0.2131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0B855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-0.2957</w:t>
            </w:r>
          </w:p>
        </w:tc>
      </w:tr>
      <w:tr w:rsidR="008B45D5" w:rsidRPr="004D16FF" w14:paraId="16087333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DCE6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6322F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418C1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81BD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408D2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74C62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0.1052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E3631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0.0025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5E6DA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A0C3B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0.1285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81BBA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-0.0445</w:t>
            </w:r>
          </w:p>
        </w:tc>
      </w:tr>
      <w:tr w:rsidR="008B45D5" w:rsidRPr="004D16FF" w14:paraId="73480043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381F3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12DAA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5ADF5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68F3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218B9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0.0357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F62DA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421FC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-0.2142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CB0E4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0.0384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EECD7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0.1470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4C759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-0.3487</w:t>
            </w:r>
          </w:p>
        </w:tc>
      </w:tr>
      <w:tr w:rsidR="008B45D5" w:rsidRPr="004D16FF" w14:paraId="39E1A547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3F057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C0D10A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20325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37246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7CF24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67DD6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A6384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CAA11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91BA6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A8E83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0.4865</w:t>
            </w:r>
          </w:p>
        </w:tc>
      </w:tr>
      <w:tr w:rsidR="008B45D5" w:rsidRPr="004D16FF" w14:paraId="70120B76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8E751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2E436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C96A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8CE634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6828B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EDD2E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0.6765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C2035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0.3258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07561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0.4982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7E3B1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0.6996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ACFA7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0.4130</w:t>
            </w:r>
          </w:p>
        </w:tc>
      </w:tr>
      <w:tr w:rsidR="008B45D5" w:rsidRPr="004D16FF" w14:paraId="5E3C863B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4E927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56E9E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72B3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0B11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36CBB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0.4033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314DA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0.6244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7D897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0E723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0.5565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41853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0.7390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A0A73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0.4115</w:t>
            </w:r>
          </w:p>
        </w:tc>
      </w:tr>
      <w:tr w:rsidR="008B45D5" w:rsidRPr="004D16FF" w14:paraId="2BD6362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F672C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9D307A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59946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F3CB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E7FCC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D9847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0.3113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BC5E3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-0.4686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78382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0F22E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BA157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-0.4780</w:t>
            </w:r>
          </w:p>
        </w:tc>
      </w:tr>
      <w:tr w:rsidR="008B45D5" w:rsidRPr="004D16FF" w14:paraId="729030DC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800F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7996D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C75C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5FD5B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96E00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0.4283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1DD00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0.6432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C261B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0.2704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2B02F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0.5970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1DAFF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0.7651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F5A38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0.2843</w:t>
            </w:r>
          </w:p>
        </w:tc>
      </w:tr>
      <w:tr w:rsidR="008B45D5" w:rsidRPr="004D16FF" w14:paraId="67E6C389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AF638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8B0D5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B726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0FBA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B27FB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DA981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08EFC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E2E40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52D8B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0.1373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513EE6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0.4854</w:t>
            </w:r>
          </w:p>
        </w:tc>
      </w:tr>
      <w:tr w:rsidR="008B45D5" w:rsidRPr="004D16FF" w14:paraId="193F96BF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851A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909F2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3652D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4DA6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0A474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5E382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9E031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0.5614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E8928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49CF0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0.0541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975FB6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0.5784</w:t>
            </w:r>
          </w:p>
        </w:tc>
      </w:tr>
      <w:tr w:rsidR="008B45D5" w:rsidRPr="004D16FF" w14:paraId="668965D7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6D7C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0FF40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2C15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8FCA9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5B241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83A91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0.2789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F9EBE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-0.3095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DC115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927D1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0.1358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D5BB9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-0.3403</w:t>
            </w:r>
          </w:p>
        </w:tc>
      </w:tr>
      <w:tr w:rsidR="008B45D5" w:rsidRPr="004D16FF" w14:paraId="5003877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4E3D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7576C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5BDCE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5A35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C8274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96E32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0.6708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93F56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-0.4035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3B364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0.4428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9E405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0.6601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7682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-0.2613</w:t>
            </w:r>
          </w:p>
        </w:tc>
      </w:tr>
      <w:tr w:rsidR="008B45D5" w:rsidRPr="004D16FF" w14:paraId="18642E90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71D91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A346C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NET 14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DE922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926B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706C0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0.0620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ECAE6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0.2027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EB237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0.5207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BC971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0.0336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C7DA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0.1456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6C7F7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0.6468</w:t>
            </w:r>
          </w:p>
        </w:tc>
      </w:tr>
      <w:tr w:rsidR="008B45D5" w:rsidRPr="004D16FF" w14:paraId="2681EDC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5B14D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3C583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158C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887F1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7FC42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942A1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0.0706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1F70B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0.5815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3538D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D14CE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0.1421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80A68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0.4852</w:t>
            </w:r>
          </w:p>
        </w:tc>
      </w:tr>
      <w:tr w:rsidR="008B45D5" w:rsidRPr="004D16FF" w14:paraId="74BE13FC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8C9A0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FCEB9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E791F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D6B55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Traingdm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F704C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7EEEA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0.2525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975F7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-0.2834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5C19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51105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0.5644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EC492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-0.2025</w:t>
            </w:r>
          </w:p>
        </w:tc>
      </w:tr>
      <w:tr w:rsidR="008B45D5" w:rsidRPr="004D16FF" w14:paraId="7FFD7588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118FB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C2A84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BDCAD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1B4BE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3CE1A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A95E4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0.6133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92430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0.1651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23163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18740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0.3078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2733D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0.2608</w:t>
            </w:r>
          </w:p>
        </w:tc>
      </w:tr>
      <w:tr w:rsidR="008B45D5" w:rsidRPr="004D16FF" w14:paraId="476CBF98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92D0D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630B2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F5D0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01C6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9D520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60245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0.1328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5F02F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-0.2018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024E2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7DB28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37600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-0.2284</w:t>
            </w:r>
          </w:p>
        </w:tc>
      </w:tr>
      <w:tr w:rsidR="008B45D5" w:rsidRPr="004D16FF" w14:paraId="2218CA66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FF012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DB6A2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84ADE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0CFFD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07D88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0.4546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B898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0.6632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A857C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0.0042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3BAB9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0.6657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32418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0.8068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07CB8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-0.0018</w:t>
            </w:r>
          </w:p>
        </w:tc>
      </w:tr>
      <w:tr w:rsidR="008B45D5" w:rsidRPr="004D16FF" w14:paraId="0B09A6D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96D4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829F9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1AA1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580C3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D8EF6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65D57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0.0994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BBA1F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-0.4691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40F86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86CE2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0.1232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9E96B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-0.0757</w:t>
            </w:r>
          </w:p>
        </w:tc>
      </w:tr>
      <w:tr w:rsidR="008B45D5" w:rsidRPr="004D16FF" w14:paraId="409523F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51E88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51A6B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76362B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08C81E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Trainbfg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F1FF1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D3F2A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105CE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C84C1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1C60E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BE677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1B04AE4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928B3C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F44CF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39AD9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C48E0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89BA7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C4820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BE772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EEF1C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BD755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4B90F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4831F452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E477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275A4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BEE6F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AEE8F7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2C532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7DD52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6733E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3EECA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08897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8DB3A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1932234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6C1C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F5073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23E3D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E779ED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3D715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329E6D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F4AAC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48F68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2574A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F8F09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294AE5D8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810A0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6A8C33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9182A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4F145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CB4FB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BE666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6BD42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B7193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4F112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5295D6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292CAE13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064AA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029564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9E9A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F6959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Trainrp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D4E87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E702C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61AB0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EB5AF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0CFE96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8F7FF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75013618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1EE140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B41FA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E32FD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66E308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20A2E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16D24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8D135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C5AA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9FB02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0.1379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34E9F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0.4859</w:t>
            </w:r>
          </w:p>
        </w:tc>
      </w:tr>
      <w:tr w:rsidR="008B45D5" w:rsidRPr="004D16FF" w14:paraId="672C6F7F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8536D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95EDA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C3E0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7431F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ACA22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D55D1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618B5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2C04E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C468B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F1C55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0.4862</w:t>
            </w:r>
          </w:p>
        </w:tc>
      </w:tr>
      <w:tr w:rsidR="008B45D5" w:rsidRPr="004D16FF" w14:paraId="62F8354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BE539F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9AD79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DE473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1B76B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263AB7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77D2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7A624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19B89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CADDB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A93236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0.4862</w:t>
            </w:r>
          </w:p>
        </w:tc>
      </w:tr>
      <w:tr w:rsidR="008B45D5" w:rsidRPr="004D16FF" w14:paraId="119C00DF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1DC8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17310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C042D7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10A8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8D770C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1CBBF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63937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1D714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8EC4D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218FF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03F12AF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A2934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6B809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30EC62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94909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Trainlm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A3CB8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C35A5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6DE88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7ED8A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4AC62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9FA7B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328BE0C9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AEA4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CAE7D1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C37A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601640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42768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C92A3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65B41B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BB632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D68B02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9F910A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7BA4542C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3B42AE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79E7DF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14DF9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D91BF5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1238F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1FD64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6B9836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BB419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CFD58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3FAB88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727C2C53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3E1F08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396A44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EB646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39A22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8CEA2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00F32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7BFBBF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75C899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9D52E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81252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  <w:tr w:rsidR="008B45D5" w:rsidRPr="004D16FF" w14:paraId="48AABD90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D6B75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D0325C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28B881" w14:textId="77777777" w:rsidR="008B45D5" w:rsidRPr="004D16FF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B18D6" w14:textId="77777777" w:rsidR="008B45D5" w:rsidRPr="004D16FF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499C5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FBCDBE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10CE30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C2CAF3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F09901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2A9534" w14:textId="77777777" w:rsidR="008B45D5" w:rsidRPr="004D16FF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0.4861</w:t>
            </w:r>
          </w:p>
        </w:tc>
      </w:tr>
    </w:tbl>
    <w:p w14:paraId="593716B3" w14:textId="77777777" w:rsidR="008B45D5" w:rsidRDefault="008B45D5" w:rsidP="008B45D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t>Note: bold print means the ANN architecture with the best performance results from the training and testing process.</w:t>
      </w:r>
    </w:p>
    <w:p w14:paraId="096A0E30" w14:textId="77777777" w:rsidR="00782EDD" w:rsidRDefault="00782EDD">
      <w:pPr>
        <w:rPr>
          <w:rStyle w:val="rynqvb"/>
          <w:rFonts w:ascii="Times New Roman" w:hAnsi="Times New Roman" w:cs="Times New Roman"/>
          <w:sz w:val="18"/>
          <w:szCs w:val="18"/>
        </w:rPr>
      </w:pPr>
      <w:r>
        <w:rPr>
          <w:rStyle w:val="rynqvb"/>
          <w:rFonts w:ascii="Times New Roman" w:hAnsi="Times New Roman" w:cs="Times New Roman"/>
          <w:sz w:val="18"/>
          <w:szCs w:val="18"/>
        </w:rPr>
        <w:br w:type="page"/>
      </w:r>
    </w:p>
    <w:p w14:paraId="316EC59E" w14:textId="7700D36B" w:rsidR="008B45D5" w:rsidRPr="00E7153B" w:rsidRDefault="008B45D5" w:rsidP="008B45D5">
      <w:pPr>
        <w:spacing w:before="240" w:after="80"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lastRenderedPageBreak/>
        <w:t xml:space="preserve">Table </w:t>
      </w:r>
      <w:r w:rsidR="00782EDD">
        <w:rPr>
          <w:rStyle w:val="rynqvb"/>
          <w:rFonts w:ascii="Times New Roman" w:hAnsi="Times New Roman" w:cs="Times New Roman"/>
          <w:sz w:val="18"/>
          <w:szCs w:val="18"/>
        </w:rPr>
        <w:t>S7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>. Results of phase I analysis of the ANN model 2 architecture (output results of pH predictions of lady finger banana).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9"/>
        <w:gridCol w:w="881"/>
        <w:gridCol w:w="763"/>
        <w:gridCol w:w="1205"/>
        <w:gridCol w:w="1205"/>
        <w:gridCol w:w="871"/>
        <w:gridCol w:w="872"/>
        <w:gridCol w:w="872"/>
        <w:gridCol w:w="872"/>
        <w:gridCol w:w="872"/>
        <w:gridCol w:w="872"/>
      </w:tblGrid>
      <w:tr w:rsidR="008B45D5" w:rsidRPr="00E7153B" w14:paraId="37CF6898" w14:textId="77777777" w:rsidTr="00726316">
        <w:trPr>
          <w:tblHeader/>
        </w:trPr>
        <w:tc>
          <w:tcPr>
            <w:tcW w:w="4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A00A2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B2462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Style w:val="rynqvb"/>
                <w:rFonts w:ascii="Times New Roman" w:hAnsi="Times New Roman" w:cs="Times New Roman"/>
                <w:sz w:val="18"/>
                <w:szCs w:val="18"/>
              </w:rPr>
              <w:t>Hidden Layer (Units)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39DA5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Style w:val="rynqvb"/>
                <w:rFonts w:ascii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79824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Activation Function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88061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Training Performance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5E2C2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Testing Performance</w:t>
            </w:r>
          </w:p>
        </w:tc>
      </w:tr>
      <w:tr w:rsidR="008B45D5" w:rsidRPr="00E7153B" w14:paraId="63333C01" w14:textId="77777777" w:rsidTr="00726316">
        <w:trPr>
          <w:tblHeader/>
        </w:trPr>
        <w:tc>
          <w:tcPr>
            <w:tcW w:w="4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EC661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1449A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5B783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1EE3CA" w14:textId="77777777" w:rsidR="008B45D5" w:rsidRPr="0017589E" w:rsidRDefault="008B45D5" w:rsidP="00726316">
            <w:pPr>
              <w:spacing w:after="0" w:line="240" w:lineRule="auto"/>
              <w:ind w:left="-109" w:right="-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Hidden Layer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159D1D" w14:textId="77777777" w:rsidR="008B45D5" w:rsidRPr="0017589E" w:rsidRDefault="008B45D5" w:rsidP="00726316">
            <w:pPr>
              <w:spacing w:after="0" w:line="240" w:lineRule="auto"/>
              <w:ind w:left="-109" w:right="-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Output Layer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394E7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84A29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5D85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D2482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27EF2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0F120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8B45D5" w:rsidRPr="00E7153B" w14:paraId="749C5C1E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1EBA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B023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1FFC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E6DC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6482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69F5D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0.0257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97A3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0.1178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A1AD6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0.6511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85143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0.0573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6561B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36EB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0.7520</w:t>
            </w:r>
          </w:p>
        </w:tc>
      </w:tr>
      <w:tr w:rsidR="008B45D5" w:rsidRPr="00E7153B" w14:paraId="43A8BBBE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86D6B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E8395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DB3E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1B55D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B930D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354C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27A09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47D1D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0.7464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48EB0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6E77C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0.3363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5617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0.2545</w:t>
            </w:r>
          </w:p>
        </w:tc>
      </w:tr>
      <w:tr w:rsidR="008B45D5" w:rsidRPr="00E7153B" w14:paraId="21751503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3733A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4658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7D52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39A66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B1270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32926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26697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0.1323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9702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0.5693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401AD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51F34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0.2521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EE065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0.4888</w:t>
            </w:r>
          </w:p>
        </w:tc>
      </w:tr>
      <w:tr w:rsidR="008B45D5" w:rsidRPr="00E7153B" w14:paraId="3D5082DB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B3E7C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CFDFB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C727B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B209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2F53C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C940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0.0248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717D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0.1151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9C03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0.6661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F0B2A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0.0570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03CB3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0.2064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97457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0.5238</w:t>
            </w:r>
          </w:p>
        </w:tc>
      </w:tr>
      <w:tr w:rsidR="008B45D5" w:rsidRPr="00E7153B" w14:paraId="260BEF8C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8CDD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BEB45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9164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906E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B771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52BD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0.0267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E9EB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AB5EE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0.6329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53D0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0.0555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41A3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0.2079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E07B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0.7346</w:t>
            </w:r>
          </w:p>
        </w:tc>
      </w:tr>
      <w:tr w:rsidR="008B45D5" w:rsidRPr="00E7153B" w14:paraId="27337348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19A7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BE869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3E28C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EE63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2548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31676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0.0264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59BD3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BC505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0.6371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636C1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0.0662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61DE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0.2248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24CF5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0.7076</w:t>
            </w:r>
          </w:p>
        </w:tc>
      </w:tr>
      <w:tr w:rsidR="008B45D5" w:rsidRPr="00E7153B" w14:paraId="30B77B59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DA64D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5BD4E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03E70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C3D9F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D45A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B4D8D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0.0154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EFE5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0.0963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0AB8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0.8118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E0EB9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0.1855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A539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0.3564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24FAD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0.2261</w:t>
            </w:r>
          </w:p>
        </w:tc>
      </w:tr>
      <w:tr w:rsidR="008B45D5" w:rsidRPr="00E7153B" w14:paraId="1DDB27DD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03CC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CDFCA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62E27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976D3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68DD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CFC7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0.0207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2DA53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0.1122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27F5D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0.7435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FF2A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0.1695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DDD6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0.3354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84346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0.2574</w:t>
            </w:r>
          </w:p>
        </w:tc>
      </w:tr>
      <w:tr w:rsidR="008B45D5" w:rsidRPr="00E7153B" w14:paraId="5E987F40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9517F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C5079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C01F5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01CE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0EBB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058C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1A76B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98C6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0.5362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9BDBD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0.0429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4D256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A02AD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0.6923</w:t>
            </w:r>
          </w:p>
        </w:tc>
      </w:tr>
      <w:tr w:rsidR="008B45D5" w:rsidRPr="00E7153B" w14:paraId="1C52DAA2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6B1D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F134A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7F048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DD788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6673F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7BB42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0.0207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BB2BC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0.1092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C96C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0.7316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80AC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0.1277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6B64A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0.3058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0E4B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0.2266</w:t>
            </w:r>
          </w:p>
        </w:tc>
      </w:tr>
      <w:tr w:rsidR="008B45D5" w:rsidRPr="00E7153B" w14:paraId="0A84E195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A3B7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E80A1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D6ECB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Net11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5023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23BC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D79E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0.0243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93BA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0.1150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A22EC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0.6735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E8D86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0.0440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331B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0.1659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7708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0.7199</w:t>
            </w:r>
          </w:p>
        </w:tc>
      </w:tr>
      <w:tr w:rsidR="008B45D5" w:rsidRPr="00E7153B" w14:paraId="02F65E80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CED23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64687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07A1A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D22F8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64B6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375D7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0.0273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09C77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0.1271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37132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0.6227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E5911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0.0349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FCBAE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0.1588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A568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0.6428</w:t>
            </w:r>
          </w:p>
        </w:tc>
      </w:tr>
      <w:tr w:rsidR="008B45D5" w:rsidRPr="00E7153B" w14:paraId="6DB5ED33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9405E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B2571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4E43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4661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DD5E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3CC5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0.0187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42319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764D5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0.7614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8205B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0.1171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22ABF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0.2761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2C75F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0.3537</w:t>
            </w:r>
          </w:p>
        </w:tc>
      </w:tr>
      <w:tr w:rsidR="008B45D5" w:rsidRPr="00E7153B" w14:paraId="7E2D5E25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59BC6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9CC30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F2019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34AE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1206D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C626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0.0233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7170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0.1132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BA4D3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0.6916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023B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332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0.2348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F0DB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0.0431</w:t>
            </w:r>
          </w:p>
        </w:tc>
      </w:tr>
      <w:tr w:rsidR="008B45D5" w:rsidRPr="00E7153B" w14:paraId="7AFB3459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81B4A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BD38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E43E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08DD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3DB05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3E26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30BA7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0.1058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6D7B7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0.7392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27163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0.2902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D2C5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0.4831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A6A4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0.4910</w:t>
            </w:r>
          </w:p>
        </w:tc>
      </w:tr>
      <w:tr w:rsidR="008B45D5" w:rsidRPr="00E7153B" w14:paraId="61847EC2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143A6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0ABC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AB38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631C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FD91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07F34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0.0182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C3C1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0.1072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6AF83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0.7778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C1C52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0.1822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B53B3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0.3522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AD82E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0.2319</w:t>
            </w:r>
          </w:p>
        </w:tc>
      </w:tr>
      <w:tr w:rsidR="008B45D5" w:rsidRPr="00E7153B" w14:paraId="5FAE8AE6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FCF6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C3ECE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64D90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E78DD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39E4F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2EDB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57E1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0.1166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2E33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0.7137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438AE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0.1596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3566B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B1379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0.2869</w:t>
            </w:r>
          </w:p>
        </w:tc>
      </w:tr>
      <w:tr w:rsidR="008B45D5" w:rsidRPr="00E7153B" w14:paraId="17BF200B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37AB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586EB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B417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2B188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8794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0DC1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78BD5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0.1376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4A20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0.5367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C89DD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0.0399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C1CE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CD443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0.7145</w:t>
            </w:r>
          </w:p>
        </w:tc>
      </w:tr>
      <w:tr w:rsidR="008B45D5" w:rsidRPr="00E7153B" w14:paraId="1E49D8CC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CF79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F3A2D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BBE2E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CCA5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EACF8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2783A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0.0170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F22D7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0.0928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C787A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0.7874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ACAFF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0.0133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E798C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0.2734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DDFD4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0.0356</w:t>
            </w:r>
          </w:p>
        </w:tc>
      </w:tr>
      <w:tr w:rsidR="008B45D5" w:rsidRPr="00E7153B" w14:paraId="7C29F482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0EBB5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35B90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08BCE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4B97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B331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33C9A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CE74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D0C10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0.6954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9A1D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0.6751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200A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0.6975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0012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-0.4922</w:t>
            </w:r>
          </w:p>
        </w:tc>
      </w:tr>
      <w:tr w:rsidR="008B45D5" w:rsidRPr="00E7153B" w14:paraId="749AA100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96256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26865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FD677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622B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F411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11E5E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0.0221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AEA09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54C05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0.7099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63958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0.2985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B763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0.3996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A2FB9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0.3193</w:t>
            </w:r>
          </w:p>
        </w:tc>
      </w:tr>
      <w:tr w:rsidR="008B45D5" w:rsidRPr="00E7153B" w14:paraId="786AB759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F725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2387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ED046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D93D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AE7FF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6F27A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51091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D7500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0.8496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26537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0.1799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5BFEA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0.3486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45160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0.1779</w:t>
            </w:r>
          </w:p>
        </w:tc>
      </w:tr>
      <w:tr w:rsidR="008B45D5" w:rsidRPr="00E7153B" w14:paraId="07293398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08C30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D9F9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50D78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8FDD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DE992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6B05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873A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0.0878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9399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0.8292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F3159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0.1596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13E5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177A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0.1739</w:t>
            </w:r>
          </w:p>
        </w:tc>
      </w:tr>
      <w:tr w:rsidR="008B45D5" w:rsidRPr="00E7153B" w14:paraId="74D0560D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ACF87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C54B3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E46B1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ECCB2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39D4A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F194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A7F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0.0873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F297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0.8235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869C3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1.2726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249A1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0.9293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392F1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-0.0731</w:t>
            </w:r>
          </w:p>
        </w:tc>
      </w:tr>
      <w:tr w:rsidR="008B45D5" w:rsidRPr="00E7153B" w14:paraId="19350D8F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2229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76BE7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75EEE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5B615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B3559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7B17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90D94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0.1182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B927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0.7184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5DCE3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0.1745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BE0E8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FD0A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0.2520</w:t>
            </w:r>
          </w:p>
        </w:tc>
      </w:tr>
      <w:tr w:rsidR="008B45D5" w:rsidRPr="00E7153B" w14:paraId="1B51226F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55EDD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1D7C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0FA72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BCC4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7614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CAE8B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D54F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C18E4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0.7502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7D198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85B8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0.3374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C38E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0.2525</w:t>
            </w:r>
          </w:p>
        </w:tc>
      </w:tr>
      <w:tr w:rsidR="008B45D5" w:rsidRPr="00E7153B" w14:paraId="1EA20066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A2CE9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DC87F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59EEE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2E95F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3B14B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6AC5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E42B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0.1376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337B9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0.5366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A3B5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630B0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0.1774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AB4C7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0.7098</w:t>
            </w:r>
          </w:p>
        </w:tc>
      </w:tr>
      <w:tr w:rsidR="008B45D5" w:rsidRPr="00E7153B" w14:paraId="70F0CC10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F60A3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F3C76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35EDA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ABF5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BC264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472C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48DC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0.0785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0797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0.8648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819AF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0.1836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28E1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B196B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0.1424</w:t>
            </w:r>
          </w:p>
        </w:tc>
      </w:tr>
      <w:tr w:rsidR="008B45D5" w:rsidRPr="00E7153B" w14:paraId="5B4D7946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D1883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643A8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26AAA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6EBA4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D83F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DA2A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86CD4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DA4A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0.8421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2C40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647A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0.3458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8DEE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0.0027</w:t>
            </w:r>
          </w:p>
        </w:tc>
      </w:tr>
      <w:tr w:rsidR="008B45D5" w:rsidRPr="00E7153B" w14:paraId="0335E909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2556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374F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AAD6B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BD9B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DAF90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11F7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0.0150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711DD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9222B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0.8162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49772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0.7358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CFC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0.7294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1A7CE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0.3930</w:t>
            </w:r>
          </w:p>
        </w:tc>
      </w:tr>
      <w:tr w:rsidR="008B45D5" w:rsidRPr="00E7153B" w14:paraId="7608A652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9A63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AA11F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082A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22256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1B23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1FB57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82427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0.0735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CC92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0.8768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FD31D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0.1694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E9F3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DEAFB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0.2173</w:t>
            </w:r>
          </w:p>
        </w:tc>
      </w:tr>
      <w:tr w:rsidR="008B45D5" w:rsidRPr="00E7153B" w14:paraId="4358CFBE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E18EA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296D4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174B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74DF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780E6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E167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0.0133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05C7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0.0853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2768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DBA7C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0.1671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1528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0.3141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87732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-0.0020</w:t>
            </w:r>
          </w:p>
        </w:tc>
      </w:tr>
      <w:tr w:rsidR="008B45D5" w:rsidRPr="00E7153B" w14:paraId="77E81366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6978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90A27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B46E9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0370C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A19A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87A8B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61188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0.0757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7B46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0.8803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0FC2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0.4791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66667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0.4658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75DE9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-0.0012</w:t>
            </w:r>
          </w:p>
        </w:tc>
      </w:tr>
      <w:tr w:rsidR="008B45D5" w:rsidRPr="00E7153B" w14:paraId="59CC0F21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3D2F2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34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6079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9DF65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009D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6A40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502E8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151C6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EE5EF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0.7464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E56F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0.1780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B19C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0.3462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B884D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0.2382</w:t>
            </w:r>
          </w:p>
        </w:tc>
      </w:tr>
      <w:tr w:rsidR="008B45D5" w:rsidRPr="00E7153B" w14:paraId="40EED6BD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D50A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35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BC3DE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9FD74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3A61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D6FF7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3786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E9C2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0.1128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A29F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0.7399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E8A46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0.1685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F6C0D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0.3343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0699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0.2602</w:t>
            </w:r>
          </w:p>
        </w:tc>
      </w:tr>
      <w:tr w:rsidR="008B45D5" w:rsidRPr="00E7153B" w14:paraId="255A5DA6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0DC4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36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EDAB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1A942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B2499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D691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5654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B516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0.1376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2E928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0.5367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B7B15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0.0394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B12D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AEEA2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0.7153</w:t>
            </w:r>
          </w:p>
        </w:tc>
      </w:tr>
      <w:tr w:rsidR="008B45D5" w:rsidRPr="00E7153B" w14:paraId="1962D566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75D9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37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5ED4E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A9AB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ADBDB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4C70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49A2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9D98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0.0734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9BCFD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0.8797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8127D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E37BC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0.3269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0FDB7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0.0126</w:t>
            </w:r>
          </w:p>
        </w:tc>
      </w:tr>
      <w:tr w:rsidR="008B45D5" w:rsidRPr="00E7153B" w14:paraId="6513BA50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15EE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38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C1B9B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FD6A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DBF2F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05673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568A1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FD7D9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0.0908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7B16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0.8279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E2C1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0.0970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F311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A65E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0.3336</w:t>
            </w:r>
          </w:p>
        </w:tc>
      </w:tr>
      <w:tr w:rsidR="008B45D5" w:rsidRPr="00E7153B" w14:paraId="7EC510EA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F6AC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39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10145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E9CC8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57952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02EC8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83F8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0.0137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9BAA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0.0878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AAF46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0.8327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02DA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0.5277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425A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0.5308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5442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0.2302</w:t>
            </w:r>
          </w:p>
        </w:tc>
      </w:tr>
      <w:tr w:rsidR="008B45D5" w:rsidRPr="00E7153B" w14:paraId="39F424EE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6E56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40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B9F2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54480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5BC6E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EA52A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71962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0.0083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9321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0.0671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22E4B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0.9019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ABE8F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0.3251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15FC7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0.3251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8330C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0.0483</w:t>
            </w:r>
          </w:p>
        </w:tc>
      </w:tr>
      <w:tr w:rsidR="008B45D5" w:rsidRPr="00E7153B" w14:paraId="2660E78F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398D0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41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E5670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EEEB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095EB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826F3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F14C5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09E09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0.0783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FA1C5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0.8686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DBF0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0.1197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704D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C219B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0.2602</w:t>
            </w:r>
          </w:p>
        </w:tc>
      </w:tr>
      <w:tr w:rsidR="008B45D5" w:rsidRPr="00E7153B" w14:paraId="3EF360BC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0126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EF78E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EDED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B871B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EE6FF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4B0AD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B89F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0.0767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19650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0.8765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4DD1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1.5338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E35DC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1.5338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918DA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0.3815</w:t>
            </w:r>
          </w:p>
        </w:tc>
      </w:tr>
      <w:tr w:rsidR="008B45D5" w:rsidRPr="00E7153B" w14:paraId="688B31E2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2E0D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07879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8B71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5D3E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5E8B1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A290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5A6B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0.1183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68E5B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0.7126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24CC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0.1723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88C60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0.3397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138C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0.2574</w:t>
            </w:r>
          </w:p>
        </w:tc>
      </w:tr>
      <w:tr w:rsidR="008B45D5" w:rsidRPr="00E7153B" w14:paraId="33394479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588F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44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651C3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9313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1074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03C6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9212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F93BF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F57E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0.6881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C814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0.1477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D84F6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0.3094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6A9DE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0.3235</w:t>
            </w:r>
          </w:p>
        </w:tc>
      </w:tr>
      <w:tr w:rsidR="008B45D5" w:rsidRPr="00E7153B" w14:paraId="6E8782C0" w14:textId="77777777" w:rsidTr="0072631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4925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45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6F499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67A10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98EAE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8483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77CEC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44B63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0.1376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0EEA2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0.5367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394D9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0.0387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62133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8702E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0.7175</w:t>
            </w:r>
          </w:p>
        </w:tc>
      </w:tr>
    </w:tbl>
    <w:p w14:paraId="5FB00558" w14:textId="77777777" w:rsidR="008B45D5" w:rsidRDefault="008B45D5" w:rsidP="008B45D5">
      <w:pPr>
        <w:spacing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t>Note: bold print means the ANN architecture with the best performance results from the training and testing process.</w:t>
      </w:r>
    </w:p>
    <w:p w14:paraId="7EC9FC13" w14:textId="77777777" w:rsidR="008B45D5" w:rsidRDefault="008B45D5" w:rsidP="008B45D5">
      <w:pPr>
        <w:spacing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</w:p>
    <w:p w14:paraId="3D2211DB" w14:textId="77777777" w:rsidR="00782EDD" w:rsidRDefault="00782EDD">
      <w:pPr>
        <w:rPr>
          <w:rStyle w:val="rynqvb"/>
          <w:rFonts w:ascii="Times New Roman" w:hAnsi="Times New Roman" w:cs="Times New Roman"/>
          <w:sz w:val="18"/>
          <w:szCs w:val="18"/>
        </w:rPr>
      </w:pPr>
      <w:r>
        <w:rPr>
          <w:rStyle w:val="rynqvb"/>
          <w:rFonts w:ascii="Times New Roman" w:hAnsi="Times New Roman" w:cs="Times New Roman"/>
          <w:sz w:val="18"/>
          <w:szCs w:val="18"/>
        </w:rPr>
        <w:br w:type="page"/>
      </w:r>
    </w:p>
    <w:p w14:paraId="25D84F74" w14:textId="4A92A265" w:rsidR="008B45D5" w:rsidRPr="00E7153B" w:rsidRDefault="008B45D5" w:rsidP="008B45D5">
      <w:pPr>
        <w:spacing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lastRenderedPageBreak/>
        <w:t xml:space="preserve">Table </w:t>
      </w:r>
      <w:r w:rsidR="00782EDD">
        <w:rPr>
          <w:rStyle w:val="rynqvb"/>
          <w:rFonts w:ascii="Times New Roman" w:hAnsi="Times New Roman" w:cs="Times New Roman"/>
          <w:sz w:val="18"/>
          <w:szCs w:val="18"/>
        </w:rPr>
        <w:t>S8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>. Results of phase II analysis of the ANN model 2 architecture (output results of pH predictions for lady finger banana).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"/>
        <w:gridCol w:w="1305"/>
        <w:gridCol w:w="993"/>
        <w:gridCol w:w="1101"/>
        <w:gridCol w:w="796"/>
        <w:gridCol w:w="912"/>
        <w:gridCol w:w="1122"/>
        <w:gridCol w:w="796"/>
        <w:gridCol w:w="912"/>
        <w:gridCol w:w="1122"/>
      </w:tblGrid>
      <w:tr w:rsidR="008B45D5" w:rsidRPr="0017589E" w14:paraId="631CC5E4" w14:textId="77777777" w:rsidTr="00726316">
        <w:tc>
          <w:tcPr>
            <w:tcW w:w="4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6CD40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0E136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Style w:val="rynqvb"/>
                <w:rFonts w:ascii="Times New Roman" w:hAnsi="Times New Roman" w:cs="Times New Roman"/>
                <w:sz w:val="18"/>
                <w:szCs w:val="18"/>
              </w:rPr>
              <w:t>Architectural Code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0B967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Learning Rate Value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97F53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Training Algorithm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A85D9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Training Performance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1A117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Testing Performance</w:t>
            </w:r>
          </w:p>
        </w:tc>
      </w:tr>
      <w:tr w:rsidR="008B45D5" w:rsidRPr="0017589E" w14:paraId="798ED20A" w14:textId="77777777" w:rsidTr="0072631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E0967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FA315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44DBE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B6322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AF8D5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CEF84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17D7A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B8A79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020CB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AFBA6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8B45D5" w:rsidRPr="0017589E" w14:paraId="1B5A2A24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CB48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478D3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16AE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EACF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Traingdx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EDFDB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2AE64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0.1199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08C8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0.6405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ACF2D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EDC28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0.1879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BADD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0.5846</w:t>
            </w:r>
          </w:p>
        </w:tc>
      </w:tr>
      <w:tr w:rsidR="008B45D5" w:rsidRPr="0017589E" w14:paraId="35BCAFB0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F70A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61C51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3823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363C1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AAF65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BA7C1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0.1192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36850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0.6506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AF44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9A163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0.1602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4292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0.6035</w:t>
            </w:r>
          </w:p>
        </w:tc>
      </w:tr>
      <w:tr w:rsidR="008B45D5" w:rsidRPr="0017589E" w14:paraId="2A89EA7F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ACD4F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7211D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4563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BD99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A7416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842A0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D889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0.8197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7DE33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82B76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0.3529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C3D9D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0.2430</w:t>
            </w:r>
          </w:p>
        </w:tc>
      </w:tr>
      <w:tr w:rsidR="008B45D5" w:rsidRPr="0017589E" w14:paraId="516AFD72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5E39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29602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A0CB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A66E7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8CF0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B2CC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D214C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0.6301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73F67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C46F0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45A5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0.6343</w:t>
            </w:r>
          </w:p>
        </w:tc>
      </w:tr>
      <w:tr w:rsidR="008B45D5" w:rsidRPr="0017589E" w14:paraId="4D1BCD59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89D49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AD2DA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BC104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C8E2F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B6C9B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0.0224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6416C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0.1124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CA460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0.7042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ED58C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0.1055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49DA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0.2625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D08F7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0.3898</w:t>
            </w:r>
          </w:p>
        </w:tc>
      </w:tr>
      <w:tr w:rsidR="008B45D5" w:rsidRPr="0017589E" w14:paraId="79E4CA18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A1AD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84C76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3064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7574D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0F3C4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88858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76563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0.5744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575B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0.5322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118DC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78C9D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0.6157</w:t>
            </w:r>
          </w:p>
        </w:tc>
      </w:tr>
      <w:tr w:rsidR="008B45D5" w:rsidRPr="0017589E" w14:paraId="2F957349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29FE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103B8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C8B30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8556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42209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EA4E6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0.1947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F7D5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-0.1435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8795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3559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0.2922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9880E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-0.1517</w:t>
            </w:r>
          </w:p>
        </w:tc>
      </w:tr>
      <w:tr w:rsidR="008B45D5" w:rsidRPr="0017589E" w14:paraId="1F79F27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7483C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F1168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F9343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43A3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49C73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0.0469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6C592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0.1674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A514A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5D1D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20CF8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0.4266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C6F38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-0.0660</w:t>
            </w:r>
          </w:p>
        </w:tc>
      </w:tr>
      <w:tr w:rsidR="008B45D5" w:rsidRPr="0017589E" w14:paraId="1F642301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587AD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6CF38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C84E9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7B3C0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B0EF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3B0B6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0.1447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3236A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68823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5812A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083F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0.6092</w:t>
            </w:r>
          </w:p>
        </w:tc>
      </w:tr>
      <w:tr w:rsidR="008B45D5" w:rsidRPr="0017589E" w14:paraId="6B9DDD0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9FA9A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3BCEF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FEA7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3BAE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6865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D721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0.1174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9E505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0.6835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DFD9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0.0625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7662B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0.1979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B6170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0.6167</w:t>
            </w:r>
          </w:p>
        </w:tc>
      </w:tr>
      <w:tr w:rsidR="008B45D5" w:rsidRPr="0017589E" w14:paraId="5337252B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62B7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2D614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A72E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60C8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AD13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8D35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0.4015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81935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0.6206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FD5FE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559DE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0.3142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967C9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0.7343</w:t>
            </w:r>
          </w:p>
        </w:tc>
      </w:tr>
      <w:tr w:rsidR="008B45D5" w:rsidRPr="0017589E" w14:paraId="46C0F831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99BAD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A08F6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989E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D358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B02C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0.7565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6C03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0.8483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C81C9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0.4074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FD082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0.3687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E5DF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0.5455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8AF1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0.6878</w:t>
            </w:r>
          </w:p>
        </w:tc>
      </w:tr>
      <w:tr w:rsidR="008B45D5" w:rsidRPr="0017589E" w14:paraId="375616F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E418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25783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81C69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ACB5B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4416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0D623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0.4791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E678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-0.4187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63D5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0.2782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7C459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0.4421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87806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-0.5112</w:t>
            </w:r>
          </w:p>
        </w:tc>
      </w:tr>
      <w:tr w:rsidR="008B45D5" w:rsidRPr="0017589E" w14:paraId="1A60217F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B948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3E3C5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NET 14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C9C4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2554F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3998D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0.0243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A504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0.1150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D635D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0.6735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DB691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0.0440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5B933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0.1659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2B622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0.7199</w:t>
            </w:r>
          </w:p>
        </w:tc>
      </w:tr>
      <w:tr w:rsidR="008B45D5" w:rsidRPr="0017589E" w14:paraId="4419E85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F1BD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04C80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B1FE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835C3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4D95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C3672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0.1294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5A118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E216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347EA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0.2229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ECA24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0.6821</w:t>
            </w:r>
          </w:p>
        </w:tc>
      </w:tr>
      <w:tr w:rsidR="008B45D5" w:rsidRPr="0017589E" w14:paraId="731B9EAA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4139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9FB57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0044A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56B8F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Traingdm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03F21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1.9361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6A517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1.3708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C318D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-0.2336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BEFA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2.2003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46B35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1.4573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59DA6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-0.1308</w:t>
            </w:r>
          </w:p>
        </w:tc>
      </w:tr>
      <w:tr w:rsidR="008B45D5" w:rsidRPr="0017589E" w14:paraId="4B9EDCE1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A2E16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AD4FB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D89EB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4C930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B1BCF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AA99B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D7900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-0.1002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CCC6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FB962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0.3883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BBB86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-0.0224</w:t>
            </w:r>
          </w:p>
        </w:tc>
      </w:tr>
      <w:tr w:rsidR="008B45D5" w:rsidRPr="0017589E" w14:paraId="0AD2CA5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8C6ED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8421E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5ED9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9978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47A4D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B6A7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FAD4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0.1264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714B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0.4076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51C85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0.5393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F2C4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-0.0398</w:t>
            </w:r>
          </w:p>
        </w:tc>
      </w:tr>
      <w:tr w:rsidR="008B45D5" w:rsidRPr="0017589E" w14:paraId="561BA876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A8E23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FC235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E3962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3DA5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DD023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0.6556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AAEF6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0.7747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FA3E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-0.3730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2EB79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1.6741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4524C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1.2243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167E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-0.6259</w:t>
            </w:r>
          </w:p>
        </w:tc>
      </w:tr>
      <w:tr w:rsidR="008B45D5" w:rsidRPr="0017589E" w14:paraId="1B10245B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AA2C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E3024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A7BB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8D7D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E6F4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0.3298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0253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0.5294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0F68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-0.3101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6DF4A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E93B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84A08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-0.5988</w:t>
            </w:r>
          </w:p>
        </w:tc>
      </w:tr>
      <w:tr w:rsidR="008B45D5" w:rsidRPr="0017589E" w14:paraId="33D8B9E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4F767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7FE6E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91C0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46288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Trainbfg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D2B3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BFBFF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0.0862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34182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0.8355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90986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34168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0.3631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0910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0.2052</w:t>
            </w:r>
          </w:p>
        </w:tc>
      </w:tr>
      <w:tr w:rsidR="008B45D5" w:rsidRPr="0017589E" w14:paraId="091CAC00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6065C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2E3A9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8BB4B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17B5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06B4A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0.0091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4CDC3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0.0729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8B4E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0.8913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31894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0.0785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CC7A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0.2024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34CF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0.2191</w:t>
            </w:r>
          </w:p>
        </w:tc>
      </w:tr>
      <w:tr w:rsidR="008B45D5" w:rsidRPr="0017589E" w14:paraId="42288F0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F30A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FB2AE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AA83E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37C4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47D2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11F93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0.0826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9287B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0.8428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DAEC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D6073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0.3633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DEBDE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0.2093</w:t>
            </w:r>
          </w:p>
        </w:tc>
      </w:tr>
      <w:tr w:rsidR="008B45D5" w:rsidRPr="0017589E" w14:paraId="49067027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4C5D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273E1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703C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A7CA7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E4E4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DD017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0.1070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8DCA6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0.7256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9BD18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C0F8C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0.1399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5165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0.7045</w:t>
            </w:r>
          </w:p>
        </w:tc>
      </w:tr>
      <w:tr w:rsidR="008B45D5" w:rsidRPr="0017589E" w14:paraId="638BFCE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967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D94EB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AD003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EF34D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CB390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56C2F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0.0862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345C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0.8355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8529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250AE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0.3631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0F60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0.2052</w:t>
            </w:r>
          </w:p>
        </w:tc>
      </w:tr>
      <w:tr w:rsidR="008B45D5" w:rsidRPr="0017589E" w14:paraId="1445F7F3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316B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3C608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4FC4E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42A68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Trainrp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BF24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0.0157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8B123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0.0934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7BD0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0.8057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2C5E1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232F7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E0B32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0.2439</w:t>
            </w:r>
          </w:p>
        </w:tc>
      </w:tr>
      <w:tr w:rsidR="008B45D5" w:rsidRPr="0017589E" w14:paraId="6522802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5E6C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B2BD9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2092F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B2D54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AD3D4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43B2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0.0970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2F5FF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0.8035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81D4D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0.1442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FC9F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0.2917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51FD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0.1568</w:t>
            </w:r>
          </w:p>
        </w:tc>
      </w:tr>
      <w:tr w:rsidR="008B45D5" w:rsidRPr="0017589E" w14:paraId="6231B93B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9B08D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B02F6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7348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47A63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BF7CA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D8D6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0.0851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C74D0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0.8351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E251B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0.1786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64D8D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0.3492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F1B9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0.2321</w:t>
            </w:r>
          </w:p>
        </w:tc>
      </w:tr>
      <w:tr w:rsidR="008B45D5" w:rsidRPr="0017589E" w14:paraId="269493C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9BFCA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39567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5B52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3179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DD1A2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2292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0.0974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0CFB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0.7890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9CD16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0.1442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1A524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0.3070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3634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0.3664</w:t>
            </w:r>
          </w:p>
        </w:tc>
      </w:tr>
      <w:tr w:rsidR="008B45D5" w:rsidRPr="0017589E" w14:paraId="04312020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706C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CCAC7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00D10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EFEA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5C776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0.0187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E8F3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0.1001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A97CD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0.7608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27E72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0.0547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DAA35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0.1651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B9564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0.5342</w:t>
            </w:r>
          </w:p>
        </w:tc>
      </w:tr>
      <w:tr w:rsidR="008B45D5" w:rsidRPr="0017589E" w14:paraId="67938822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A283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D6AA5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51A0F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85FE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Trainlm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A4ABD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0.0122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0248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0.0831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6714D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0.8520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70C0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0.0826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5464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0.2128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55F48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0.1625</w:t>
            </w:r>
          </w:p>
        </w:tc>
      </w:tr>
      <w:tr w:rsidR="008B45D5" w:rsidRPr="0017589E" w14:paraId="318EEDFC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A620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F0ADE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BF8D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72BD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79FD7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CE18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0.0761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5774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0.8724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C9F8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9FD5C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0.2098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D8284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0.1525</w:t>
            </w:r>
          </w:p>
        </w:tc>
      </w:tr>
      <w:tr w:rsidR="008B45D5" w:rsidRPr="0017589E" w14:paraId="3EE17D5A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4CB87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E420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476C8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1BE93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E98D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CAD40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354C6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0.8844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C05A1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1.1330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4DF6C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0.8386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228B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-0.2838</w:t>
            </w:r>
          </w:p>
        </w:tc>
      </w:tr>
      <w:tr w:rsidR="008B45D5" w:rsidRPr="0017589E" w14:paraId="22A23310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2C35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5D55D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B32CF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FDB9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6FE2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FF12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037C1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0.8599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BBB7F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8E9C5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0.2146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05BE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0.0518</w:t>
            </w:r>
          </w:p>
        </w:tc>
      </w:tr>
      <w:tr w:rsidR="008B45D5" w:rsidRPr="0017589E" w14:paraId="34AD8401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DC29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6F8D5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8D7AE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B0A9E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3401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0.0086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6F64A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0.0704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75963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0.8982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10884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48225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0.2542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B5A8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0.3760</w:t>
            </w:r>
          </w:p>
        </w:tc>
      </w:tr>
    </w:tbl>
    <w:p w14:paraId="7FADD76D" w14:textId="77777777" w:rsidR="008B45D5" w:rsidRDefault="008B45D5" w:rsidP="008B45D5">
      <w:pPr>
        <w:spacing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t>Note: bold print means the ANN architecture with the best performance results from the training and testing process.</w:t>
      </w:r>
    </w:p>
    <w:p w14:paraId="4B2E7239" w14:textId="77777777" w:rsidR="008B45D5" w:rsidRDefault="008B45D5" w:rsidP="008B45D5">
      <w:pPr>
        <w:spacing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</w:p>
    <w:p w14:paraId="489FCEE1" w14:textId="77777777" w:rsidR="00782EDD" w:rsidRDefault="00782EDD">
      <w:pPr>
        <w:rPr>
          <w:rStyle w:val="rynqvb"/>
          <w:rFonts w:ascii="Times New Roman" w:hAnsi="Times New Roman" w:cs="Times New Roman"/>
          <w:sz w:val="18"/>
          <w:szCs w:val="18"/>
        </w:rPr>
      </w:pPr>
      <w:r>
        <w:rPr>
          <w:rStyle w:val="rynqvb"/>
          <w:rFonts w:ascii="Times New Roman" w:hAnsi="Times New Roman" w:cs="Times New Roman"/>
          <w:sz w:val="18"/>
          <w:szCs w:val="18"/>
        </w:rPr>
        <w:br w:type="page"/>
      </w:r>
    </w:p>
    <w:p w14:paraId="4FE0D7D6" w14:textId="4D74E2E4" w:rsidR="008B45D5" w:rsidRPr="00E7153B" w:rsidRDefault="008B45D5" w:rsidP="008B45D5">
      <w:pPr>
        <w:spacing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lastRenderedPageBreak/>
        <w:t xml:space="preserve">Table </w:t>
      </w:r>
      <w:r w:rsidR="00782EDD">
        <w:rPr>
          <w:rStyle w:val="rynqvb"/>
          <w:rFonts w:ascii="Times New Roman" w:hAnsi="Times New Roman" w:cs="Times New Roman"/>
          <w:sz w:val="18"/>
          <w:szCs w:val="18"/>
        </w:rPr>
        <w:t>S9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 xml:space="preserve">. Results of phase I analysis of the ANN model 3 architecture (output results of </w:t>
      </w:r>
      <w:r w:rsidRPr="00E7153B">
        <w:rPr>
          <w:rStyle w:val="rynqvb"/>
          <w:rFonts w:ascii="Times New Roman" w:hAnsi="Times New Roman" w:cs="Times New Roman"/>
          <w:sz w:val="18"/>
          <w:szCs w:val="18"/>
          <w:vertAlign w:val="superscript"/>
        </w:rPr>
        <w:t>o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>Brix and pH predictions of lady finger banana).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837"/>
        <w:gridCol w:w="672"/>
        <w:gridCol w:w="1346"/>
        <w:gridCol w:w="1347"/>
        <w:gridCol w:w="848"/>
        <w:gridCol w:w="848"/>
        <w:gridCol w:w="849"/>
        <w:gridCol w:w="848"/>
        <w:gridCol w:w="848"/>
        <w:gridCol w:w="849"/>
      </w:tblGrid>
      <w:tr w:rsidR="008B45D5" w:rsidRPr="0017589E" w14:paraId="5B56ECB9" w14:textId="77777777" w:rsidTr="00726316">
        <w:trPr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C5127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635F3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Style w:val="rynqvb"/>
                <w:rFonts w:ascii="Times New Roman" w:hAnsi="Times New Roman" w:cs="Times New Roman"/>
                <w:sz w:val="18"/>
                <w:szCs w:val="18"/>
              </w:rPr>
              <w:t>Hidden Layer (Units)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497D8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Style w:val="rynqvb"/>
                <w:rFonts w:ascii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62749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Activation Function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20CEE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Training Performance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AE574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Testing Performance</w:t>
            </w:r>
          </w:p>
        </w:tc>
      </w:tr>
      <w:tr w:rsidR="008B45D5" w:rsidRPr="0017589E" w14:paraId="16ED1842" w14:textId="77777777" w:rsidTr="00726316">
        <w:trPr>
          <w:tblHeader/>
        </w:trPr>
        <w:tc>
          <w:tcPr>
            <w:tcW w:w="4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C45C4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161A2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F5AFF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6B9AE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Hidden Layer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21538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Output Layer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8F205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D8747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F897F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EA314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70344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923AF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8B45D5" w:rsidRPr="0017589E" w14:paraId="2D3C2517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85F7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040B2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2C178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0744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C8E15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7AA16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8DAB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FE0B7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0AB51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0.2242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D2EE0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0364B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0.5000</w:t>
            </w:r>
          </w:p>
        </w:tc>
      </w:tr>
      <w:tr w:rsidR="008B45D5" w:rsidRPr="0017589E" w14:paraId="5707B01F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679DF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234EC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9186C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D38E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AC7B8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0C288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2.6091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7AF91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1.6013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B2B68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0.3724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123F3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2.7570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0F6AA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1.6463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7B94C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0.3651</w:t>
            </w:r>
          </w:p>
        </w:tc>
      </w:tr>
      <w:tr w:rsidR="008B45D5" w:rsidRPr="0017589E" w14:paraId="74AA8232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C6B9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7F03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86896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2FD9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6EE9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8B9F7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1.7983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71BA8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1.3133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0D912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-0.3655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86634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2.0173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9B7A0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1.3950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A5333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-0.2328</w:t>
            </w:r>
          </w:p>
        </w:tc>
      </w:tr>
      <w:tr w:rsidR="008B45D5" w:rsidRPr="0017589E" w14:paraId="10973B82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51A17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AB277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6020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7D14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0486B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B18A0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0.0982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8FD2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0.2430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E43CA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0.3664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F8703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F5F71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15638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0.2412</w:t>
            </w:r>
          </w:p>
        </w:tc>
      </w:tr>
      <w:tr w:rsidR="008B45D5" w:rsidRPr="0017589E" w14:paraId="3BDE3970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D2B66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AD696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B0C32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3A531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2FA4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98E4B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1.1115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8C0A2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0.8290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6ECF7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0.5533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1ACD4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1.3277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41A84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0.9170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E0BDC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0.4740</w:t>
            </w:r>
          </w:p>
        </w:tc>
      </w:tr>
      <w:tr w:rsidR="008B45D5" w:rsidRPr="0017589E" w14:paraId="472C278F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4E60F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EAD76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70F1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EAE2D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DF55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8A58F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0.6204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8391F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0.7036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8448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0.6095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D8ED2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0.6850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0DE08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0.7672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6C921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0.2360</w:t>
            </w:r>
          </w:p>
        </w:tc>
      </w:tr>
      <w:tr w:rsidR="008B45D5" w:rsidRPr="0017589E" w14:paraId="5B4B678B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6783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6D77B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7979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FD82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33DE2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DF635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F348F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42FA5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0.5271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8A571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3CAAE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75690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0.4793</w:t>
            </w:r>
          </w:p>
        </w:tc>
      </w:tr>
      <w:tr w:rsidR="008B45D5" w:rsidRPr="0017589E" w14:paraId="0BB5EAFA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0213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969C5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85DF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AAF7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69578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50530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8D179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CFE28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0.6376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328F5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0.7834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B0DF5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0.6931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748F9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0.5971</w:t>
            </w:r>
          </w:p>
        </w:tc>
      </w:tr>
      <w:tr w:rsidR="008B45D5" w:rsidRPr="0017589E" w14:paraId="1FB278D8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043F1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F5B0D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D431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41BF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C236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AC60E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0.8840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0D826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0.8277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51CF5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8C0F7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1.1181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3A911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0.8048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DDDE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0.4908</w:t>
            </w:r>
          </w:p>
        </w:tc>
      </w:tr>
      <w:tr w:rsidR="008B45D5" w:rsidRPr="0017589E" w14:paraId="53E1638E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D2AC5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2A767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EE26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Net10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FA3D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0C571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755F0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0.0954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CC45D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0.2619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9F69C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0.6538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AA8F2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0.0392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428F0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0.1606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76D54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0.7000</w:t>
            </w:r>
          </w:p>
        </w:tc>
      </w:tr>
      <w:tr w:rsidR="008B45D5" w:rsidRPr="0017589E" w14:paraId="6B624F5A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B5192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39DF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0565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DFFC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9846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083AF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2.3933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CB7C7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1.5092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71929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-0.4504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1112F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2.5513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10F6A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1.5837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D3409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0.4198</w:t>
            </w:r>
          </w:p>
        </w:tc>
      </w:tr>
      <w:tr w:rsidR="008B45D5" w:rsidRPr="0017589E" w14:paraId="027AEEB4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8B0FC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E833D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1A431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D47E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0BAA9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9BC4C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0.6428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DA194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0.6164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07CD9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6636B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0.9792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4E4B7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0.7875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B31D6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0.4388</w:t>
            </w:r>
          </w:p>
        </w:tc>
      </w:tr>
      <w:tr w:rsidR="008B45D5" w:rsidRPr="0017589E" w14:paraId="6466FF11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4286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2F26C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E861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B013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8B55A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62C9D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E6A1A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0.3635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D3C43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0.2670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1ADE9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D9858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0.3721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E40A2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-0.2935</w:t>
            </w:r>
          </w:p>
        </w:tc>
      </w:tr>
      <w:tr w:rsidR="008B45D5" w:rsidRPr="0017589E" w14:paraId="60B6BCEC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541B2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A250D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03AE8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C59C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1BDE6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303CC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1.2772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99A2C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0.8840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073E9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0.5273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F9999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1.3531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87566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0.8932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09BD7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0.4773</w:t>
            </w:r>
          </w:p>
        </w:tc>
      </w:tr>
      <w:tr w:rsidR="008B45D5" w:rsidRPr="0017589E" w14:paraId="2EBDD6AD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7A8E2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ABBDD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EB4D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8DD21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C07DD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A771C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2.5044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C4914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1.4974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05E3D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0.5419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02003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2.3529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CFF98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1.4178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A526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0.3631</w:t>
            </w:r>
          </w:p>
        </w:tc>
      </w:tr>
      <w:tr w:rsidR="008B45D5" w:rsidRPr="0017589E" w14:paraId="17745E51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18A0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83C6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3094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78916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02D9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919A4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D9486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BB556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-0.4860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C772C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0.4049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8A545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0.5474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D3767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-0.4427</w:t>
            </w:r>
          </w:p>
        </w:tc>
      </w:tr>
      <w:tr w:rsidR="008B45D5" w:rsidRPr="0017589E" w14:paraId="48959DC1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530DE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97E3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C8E6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70C22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D4B12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9BEE7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1.6046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1937C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1.1113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7CDB1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-0.5744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EE552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1.3180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468C4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1.1004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80F72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0.1562</w:t>
            </w:r>
          </w:p>
        </w:tc>
      </w:tr>
      <w:tr w:rsidR="008B45D5" w:rsidRPr="0017589E" w14:paraId="6676E194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1DD1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1C7FD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25BC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681CB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2170A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EB223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2.5194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8C5B4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1.4844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961DE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-0.6442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0573A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1.5129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337A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1.1561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B7F1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-0.6583</w:t>
            </w:r>
          </w:p>
        </w:tc>
      </w:tr>
      <w:tr w:rsidR="008B45D5" w:rsidRPr="0017589E" w14:paraId="6E43CF70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B8D75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9DFA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75C23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A97D5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39807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03231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66D20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9301F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0.5991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BF7B3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E7751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844B2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0.4697</w:t>
            </w:r>
          </w:p>
        </w:tc>
      </w:tr>
      <w:tr w:rsidR="008B45D5" w:rsidRPr="0017589E" w14:paraId="3B17A441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79E55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FFDF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9ED1E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6AD5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9474B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4F4ED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1.7805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90D31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1.2584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FF07A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-0.3279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5538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2.0565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F2554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1.4058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BE92E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0.2658</w:t>
            </w:r>
          </w:p>
        </w:tc>
      </w:tr>
      <w:tr w:rsidR="008B45D5" w:rsidRPr="0017589E" w14:paraId="74C7E199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052BC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6C524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9DF68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6F5A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BE8E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F1E35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0.5947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AA83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0.7106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88775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0.3219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56A21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0.2346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9423C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0.3674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2CFBE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0.4559</w:t>
            </w:r>
          </w:p>
        </w:tc>
      </w:tr>
      <w:tr w:rsidR="008B45D5" w:rsidRPr="0017589E" w14:paraId="6839B7ED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6AE7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FF8C5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B84E5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A1F39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B94B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542F2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A1D7B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0.6305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DE4F2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-0.4737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8EFE0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0.5336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B5412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0.6886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91DF8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-0.3550</w:t>
            </w:r>
          </w:p>
        </w:tc>
      </w:tr>
      <w:tr w:rsidR="008B45D5" w:rsidRPr="0017589E" w14:paraId="56FF7944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1F68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6BADC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F6742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D1B86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B496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5B473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2.0647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C8B4C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1.3657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CBB99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-0.1892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9BAF6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1.4262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A491D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0.9843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7C421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-0.2418</w:t>
            </w:r>
          </w:p>
        </w:tc>
      </w:tr>
      <w:tr w:rsidR="008B45D5" w:rsidRPr="0017589E" w14:paraId="10048698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BFF8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7492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EED00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ED15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0DC2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2B9CB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3.7972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2703D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1.8907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CA251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-0.2356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FDDE1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4.4784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3DE00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1.8838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C9992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0.2531</w:t>
            </w:r>
          </w:p>
        </w:tc>
      </w:tr>
      <w:tr w:rsidR="008B45D5" w:rsidRPr="0017589E" w14:paraId="3127B01D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AC358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8D903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2A5E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04A9B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F1021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EB0AC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0.4366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09FC0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0.6104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16F3D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-0.5289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960BC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0.4536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4F790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0.6050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E325A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-0.4879</w:t>
            </w:r>
          </w:p>
        </w:tc>
      </w:tr>
      <w:tr w:rsidR="008B45D5" w:rsidRPr="0017589E" w14:paraId="3D35D1CB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C108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336D5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5F84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2573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8C54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54142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1.1395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95BED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0.8343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C7DB9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3FBEE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1.1164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8C046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0.7908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91C4C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0.5024</w:t>
            </w:r>
          </w:p>
        </w:tc>
      </w:tr>
      <w:tr w:rsidR="008B45D5" w:rsidRPr="0017589E" w14:paraId="68AAE197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E1C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5D3C0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5D0A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B39D1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9F760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805E4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1.9407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ADEBB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1.3487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38931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0.4438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708BE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1.8629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B360D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1.2768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9664E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0.4371</w:t>
            </w:r>
          </w:p>
        </w:tc>
      </w:tr>
      <w:tr w:rsidR="008B45D5" w:rsidRPr="0017589E" w14:paraId="40B69889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D439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3784C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ED765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E1124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6727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E1850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B898C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0.3321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C92E3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-0.4462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FE780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0.3471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4F770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0.5129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9693F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-0.4806</w:t>
            </w:r>
          </w:p>
        </w:tc>
      </w:tr>
      <w:tr w:rsidR="008B45D5" w:rsidRPr="0017589E" w14:paraId="63975BB3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068FA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C1788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3A50E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3E70A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7596F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DF7D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0.6165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8AF3F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0.6179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BD146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0.5346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C59C6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1.1615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0EBA9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1A220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0.5302</w:t>
            </w:r>
          </w:p>
        </w:tc>
      </w:tr>
      <w:tr w:rsidR="008B45D5" w:rsidRPr="0017589E" w14:paraId="5729AF38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A5CC0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91E96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B34C8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8D02B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AEB8A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EE5D5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5.2624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7EE24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1.9858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BC000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-0.4769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591F6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3.8357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5724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1.6252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CD685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-0.2426</w:t>
            </w:r>
          </w:p>
        </w:tc>
      </w:tr>
      <w:tr w:rsidR="008B45D5" w:rsidRPr="0017589E" w14:paraId="1D3F2514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33E5B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0664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61D3D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07E11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52822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58BDE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9502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04EC3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0.5116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E5EF9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0.0881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253AE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50F7C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0.2146</w:t>
            </w:r>
          </w:p>
        </w:tc>
      </w:tr>
      <w:tr w:rsidR="008B45D5" w:rsidRPr="0017589E" w14:paraId="720DE67D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7E2D2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8316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AC014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9D7E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DCF2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21EC0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67C98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AB918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0.2348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FB563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0.0993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284CB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13A0D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-0.3399</w:t>
            </w:r>
          </w:p>
        </w:tc>
      </w:tr>
      <w:tr w:rsidR="008B45D5" w:rsidRPr="0017589E" w14:paraId="27D8A3C5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5044D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33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CE61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2A90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AB09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B50B7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8584B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7.2885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4101A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2.3468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EA0F3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0.5037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5742E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1.8904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AF0E3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1.0817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C0E33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-0.3520</w:t>
            </w:r>
          </w:p>
        </w:tc>
      </w:tr>
      <w:tr w:rsidR="008B45D5" w:rsidRPr="0017589E" w14:paraId="10E8B65B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F95A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34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D26C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F449A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9499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4987E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EFF64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0.4951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C896B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0.6714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4B449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93720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0.5661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8B771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0.7206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6398C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0.3948</w:t>
            </w:r>
          </w:p>
        </w:tc>
      </w:tr>
      <w:tr w:rsidR="008B45D5" w:rsidRPr="0017589E" w14:paraId="31516863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A86D0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35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6C0A6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6D45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E360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A70A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10513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1.6434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07AA5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0.9980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1E371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-0.5372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33B6B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1.7418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F6142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1.0661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70E01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-0.4974</w:t>
            </w:r>
          </w:p>
        </w:tc>
      </w:tr>
      <w:tr w:rsidR="008B45D5" w:rsidRPr="0017589E" w14:paraId="3F0DA0C9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1E60E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36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7531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BB211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0A4A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970D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9A973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3.6282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8BC4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1.8217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4CB83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0.5128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4381B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5.6364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D57AF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2.3398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DA417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0.4799</w:t>
            </w:r>
          </w:p>
        </w:tc>
      </w:tr>
      <w:tr w:rsidR="008B45D5" w:rsidRPr="0017589E" w14:paraId="6D416A68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DE07D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37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FFEF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4986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879D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88258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1534E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0.0748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9BD2A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0.2188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EDDCE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40BAF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0.1527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51C49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F092E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-0.4136</w:t>
            </w:r>
          </w:p>
        </w:tc>
      </w:tr>
      <w:tr w:rsidR="008B45D5" w:rsidRPr="0017589E" w14:paraId="3A535B50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C0F9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38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0EFEC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50F9D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8DF22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02A8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BC146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1.6464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68407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1.0396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7EB94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-0.5070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979A2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2.6228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01F2E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1.5783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D08A3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0.1390</w:t>
            </w:r>
          </w:p>
        </w:tc>
      </w:tr>
      <w:tr w:rsidR="008B45D5" w:rsidRPr="0017589E" w14:paraId="46F28209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2E54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39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83A19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C4B1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3AAF7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6B365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10589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5.8945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242A9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2.0555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81EAF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-0.5375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20145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7.4741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B85AB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2.5340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7DF37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-0.4609</w:t>
            </w:r>
          </w:p>
        </w:tc>
      </w:tr>
      <w:tr w:rsidR="008B45D5" w:rsidRPr="0017589E" w14:paraId="2E471E9A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7370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40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B4B6C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454B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2F6A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7E30F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29B06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0.1857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61212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40D4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0.5177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1FEAC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7E727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0.3471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FB06F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0.3706</w:t>
            </w:r>
          </w:p>
        </w:tc>
      </w:tr>
      <w:tr w:rsidR="008B45D5" w:rsidRPr="0017589E" w14:paraId="31666662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DD0E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41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55C9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E82D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E7ED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41CC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00B3A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0.2725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F88F6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0.3923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A1CFF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B4DC8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0.6060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7CE2B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0.6051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1143E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0.6616</w:t>
            </w:r>
          </w:p>
        </w:tc>
      </w:tr>
      <w:tr w:rsidR="008B45D5" w:rsidRPr="0017589E" w14:paraId="174D1019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28E4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42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C9F92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7936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8E882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ACAD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145F3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33.1310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94A06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5.3792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DAAC2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0.4444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0BC72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35.6074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E44C0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5.1734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469EF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-0.3486</w:t>
            </w:r>
          </w:p>
        </w:tc>
      </w:tr>
      <w:tr w:rsidR="008B45D5" w:rsidRPr="0017589E" w14:paraId="3C359AEF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6F429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43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5939A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4622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36576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C36D4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Logsig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43D70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9CA45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0.5473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58BEE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-0.5537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A0409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0.4001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DBB6A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FBFD6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-0.4953</w:t>
            </w:r>
          </w:p>
        </w:tc>
      </w:tr>
      <w:tr w:rsidR="008B45D5" w:rsidRPr="0017589E" w14:paraId="12D07E1B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58AF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44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3195F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2724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7EAE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FAC40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Tansig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4032E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0.1283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E0F1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C5447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-0.2072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E046A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040C3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5DB7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0.4821</w:t>
            </w:r>
          </w:p>
        </w:tc>
      </w:tr>
      <w:tr w:rsidR="008B45D5" w:rsidRPr="0017589E" w14:paraId="637CFF9E" w14:textId="77777777" w:rsidTr="00726316"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82958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45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FD72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DCDA7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B5DA0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7A0D5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Purelin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5FAC4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5.6223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613DE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2.1532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9037B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B5F97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7.8593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30147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2.6695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8EB33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-0.0214</w:t>
            </w:r>
          </w:p>
        </w:tc>
      </w:tr>
    </w:tbl>
    <w:p w14:paraId="4D673FAB" w14:textId="77777777" w:rsidR="008B45D5" w:rsidRDefault="008B45D5" w:rsidP="008B45D5">
      <w:pPr>
        <w:spacing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t>Note: bold print means the ANN architecture with the best performance results from the training and testing process.</w:t>
      </w:r>
    </w:p>
    <w:p w14:paraId="0D0252D9" w14:textId="77777777" w:rsidR="008B45D5" w:rsidRDefault="008B45D5" w:rsidP="008B45D5">
      <w:pPr>
        <w:spacing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</w:p>
    <w:p w14:paraId="2D310C80" w14:textId="77777777" w:rsidR="008B45D5" w:rsidRDefault="008B45D5" w:rsidP="008B45D5">
      <w:pPr>
        <w:rPr>
          <w:rStyle w:val="rynqvb"/>
          <w:rFonts w:ascii="Times New Roman" w:hAnsi="Times New Roman" w:cs="Times New Roman"/>
          <w:sz w:val="18"/>
          <w:szCs w:val="18"/>
        </w:rPr>
      </w:pPr>
      <w:r>
        <w:rPr>
          <w:rStyle w:val="rynqvb"/>
          <w:rFonts w:ascii="Times New Roman" w:hAnsi="Times New Roman" w:cs="Times New Roman"/>
          <w:sz w:val="18"/>
          <w:szCs w:val="18"/>
        </w:rPr>
        <w:br w:type="page"/>
      </w:r>
    </w:p>
    <w:p w14:paraId="4DB950C8" w14:textId="640872AC" w:rsidR="008B45D5" w:rsidRPr="00E7153B" w:rsidRDefault="008B45D5" w:rsidP="008B45D5">
      <w:pPr>
        <w:spacing w:line="240" w:lineRule="auto"/>
        <w:jc w:val="both"/>
        <w:rPr>
          <w:rStyle w:val="rynqvb"/>
          <w:rFonts w:ascii="Times New Roman" w:hAnsi="Times New Roman" w:cs="Times New Roman"/>
          <w:sz w:val="18"/>
          <w:szCs w:val="18"/>
        </w:rPr>
      </w:pPr>
      <w:r w:rsidRPr="00E7153B">
        <w:rPr>
          <w:rStyle w:val="rynqvb"/>
          <w:rFonts w:ascii="Times New Roman" w:hAnsi="Times New Roman" w:cs="Times New Roman"/>
          <w:sz w:val="18"/>
          <w:szCs w:val="18"/>
        </w:rPr>
        <w:lastRenderedPageBreak/>
        <w:t xml:space="preserve">Table </w:t>
      </w:r>
      <w:r w:rsidR="00782EDD">
        <w:rPr>
          <w:rStyle w:val="rynqvb"/>
          <w:rFonts w:ascii="Times New Roman" w:hAnsi="Times New Roman" w:cs="Times New Roman"/>
          <w:sz w:val="18"/>
          <w:szCs w:val="18"/>
        </w:rPr>
        <w:t>S10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 xml:space="preserve">. Results of phase II analysis of the ANN model 3 architecture (output results of </w:t>
      </w:r>
      <w:r w:rsidRPr="00E7153B">
        <w:rPr>
          <w:rStyle w:val="rynqvb"/>
          <w:rFonts w:ascii="Times New Roman" w:hAnsi="Times New Roman" w:cs="Times New Roman"/>
          <w:sz w:val="18"/>
          <w:szCs w:val="18"/>
          <w:vertAlign w:val="superscript"/>
        </w:rPr>
        <w:t>o</w:t>
      </w:r>
      <w:r w:rsidRPr="00E7153B">
        <w:rPr>
          <w:rStyle w:val="rynqvb"/>
          <w:rFonts w:ascii="Times New Roman" w:hAnsi="Times New Roman" w:cs="Times New Roman"/>
          <w:sz w:val="18"/>
          <w:szCs w:val="18"/>
        </w:rPr>
        <w:t>Brix and pH predictions for lady finger banana).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"/>
        <w:gridCol w:w="1305"/>
        <w:gridCol w:w="993"/>
        <w:gridCol w:w="1101"/>
        <w:gridCol w:w="796"/>
        <w:gridCol w:w="912"/>
        <w:gridCol w:w="1122"/>
        <w:gridCol w:w="796"/>
        <w:gridCol w:w="912"/>
        <w:gridCol w:w="1122"/>
      </w:tblGrid>
      <w:tr w:rsidR="008B45D5" w:rsidRPr="0017589E" w14:paraId="03A0F49E" w14:textId="77777777" w:rsidTr="00726316">
        <w:trPr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5CF10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979AB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Style w:val="rynqvb"/>
                <w:rFonts w:ascii="Times New Roman" w:hAnsi="Times New Roman" w:cs="Times New Roman"/>
                <w:sz w:val="18"/>
                <w:szCs w:val="18"/>
              </w:rPr>
              <w:t>Architectural Code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17646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Learning Rate Value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72A76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Training Algorithm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8D86F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Training Performance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7F9C6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hAnsi="Times New Roman" w:cs="Times New Roman"/>
                <w:sz w:val="18"/>
                <w:szCs w:val="18"/>
              </w:rPr>
              <w:t>Testing Performance</w:t>
            </w:r>
          </w:p>
        </w:tc>
      </w:tr>
      <w:tr w:rsidR="008B45D5" w:rsidRPr="0017589E" w14:paraId="059C6C83" w14:textId="77777777" w:rsidTr="0072631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D4FDE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1D831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3A48E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0C311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C52C4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3FAA1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6CB3D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3BC1C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86C3F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19BE0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8B45D5" w:rsidRPr="0017589E" w14:paraId="61867073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BA02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3AD0D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B243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5A51B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Traingdx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FCADB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A245E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0.5591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61E1F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-0.5536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26187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0.2937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86853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0.4588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B1A15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-0.4594</w:t>
            </w:r>
          </w:p>
        </w:tc>
      </w:tr>
      <w:tr w:rsidR="008B45D5" w:rsidRPr="0017589E" w14:paraId="71F9BA36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94C55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62909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51B48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87069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15AD0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9A850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0.3077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EF62C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-0.1333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ADF77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0.1245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FC45E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0.2872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12CAC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-0.0491</w:t>
            </w:r>
          </w:p>
        </w:tc>
      </w:tr>
      <w:tr w:rsidR="008B45D5" w:rsidRPr="0017589E" w14:paraId="4B677A06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990D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E77A2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6EEE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481CF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8BEBA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DD0B4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0.2336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07D02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-0.0836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C87AB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17F06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0.2387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6E956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-0.2016</w:t>
            </w:r>
          </w:p>
        </w:tc>
      </w:tr>
      <w:tr w:rsidR="008B45D5" w:rsidRPr="0017589E" w14:paraId="7D94CE9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C1029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8CF62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CB2E5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BCF3E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E6B9C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0.0667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7178E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0.2165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383AE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390CA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A7673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0.2351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2F8F2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0.5493</w:t>
            </w:r>
          </w:p>
        </w:tc>
      </w:tr>
      <w:tr w:rsidR="008B45D5" w:rsidRPr="0017589E" w14:paraId="14379C30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C78DB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948B5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B129C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C3CC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D3E8A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0.0127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90D9A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0.0767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FBDCF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0.8504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58301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3AC09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0.3687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FA7A6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0.4833</w:t>
            </w:r>
          </w:p>
        </w:tc>
      </w:tr>
      <w:tr w:rsidR="008B45D5" w:rsidRPr="0017589E" w14:paraId="32E07EC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6FA93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BA88C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1E1B2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0561D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88574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0.1657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89A35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4B812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-0.5427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A621B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672E1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0.2291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5FD0F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-0.2659</w:t>
            </w:r>
          </w:p>
        </w:tc>
      </w:tr>
      <w:tr w:rsidR="008B45D5" w:rsidRPr="0017589E" w14:paraId="6CFB476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6D6E0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23613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5E7F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B14FF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55910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0.1454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A941F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0.3184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5354D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0.1394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EAFFA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5F201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0.2797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5F959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0.1185</w:t>
            </w:r>
          </w:p>
        </w:tc>
      </w:tr>
      <w:tr w:rsidR="008B45D5" w:rsidRPr="0017589E" w14:paraId="0D12D6B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024E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C5432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AF26A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69F669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1EE0C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0.2964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A2FD5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0.5064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D45D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-0.5021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CE6B5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F958E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0.3628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D45D7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-0.4951</w:t>
            </w:r>
          </w:p>
        </w:tc>
      </w:tr>
      <w:tr w:rsidR="008B45D5" w:rsidRPr="0017589E" w14:paraId="6C3253A9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C398E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CC88E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D540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7E1E7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626C8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0.1374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E9651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0.2915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D7B6C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-0.1914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8B326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0.1101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1971E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0.2404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33BEF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-0.0868</w:t>
            </w:r>
          </w:p>
        </w:tc>
      </w:tr>
      <w:tr w:rsidR="008B45D5" w:rsidRPr="0017589E" w14:paraId="04A6A2E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0683D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6BD11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12C8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63AB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16779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0.0226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F7775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0.0981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A8F12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0.7120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38751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F1641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0.2851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9A045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0.5862</w:t>
            </w:r>
          </w:p>
        </w:tc>
      </w:tr>
      <w:tr w:rsidR="008B45D5" w:rsidRPr="0017589E" w14:paraId="29A2106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545F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194BA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7901D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49693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55DBA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D7DDB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0.5175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60DB9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-0.4606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D424B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0.4937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914E8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0.6725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7F81C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0.3481</w:t>
            </w:r>
          </w:p>
        </w:tc>
      </w:tr>
      <w:tr w:rsidR="008B45D5" w:rsidRPr="0017589E" w14:paraId="252A183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5CDF5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F1F4B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45C29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7A20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1ED73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0.0586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32D3B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0.1782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F1B81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0.2876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2FA20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66F48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0.2534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C0312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0.5370</w:t>
            </w:r>
          </w:p>
        </w:tc>
      </w:tr>
      <w:tr w:rsidR="008B45D5" w:rsidRPr="0017589E" w14:paraId="460F2517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F72D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153D7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NET 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E3707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5D8F1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66E3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0.0954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FF3B8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0.2619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9B741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0.6538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C0C20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0.0392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E1AC6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0.1606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9F446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0.7000</w:t>
            </w:r>
          </w:p>
        </w:tc>
      </w:tr>
      <w:tr w:rsidR="008B45D5" w:rsidRPr="0017589E" w14:paraId="26B26B71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0EB3C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2C92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BAE4E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EC840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91E20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98E61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BF8EA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0.5302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D1043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9AD65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0.3556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1DC24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0.4934</w:t>
            </w:r>
          </w:p>
        </w:tc>
      </w:tr>
      <w:tr w:rsidR="008B45D5" w:rsidRPr="0017589E" w14:paraId="5BD61AF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D0A57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69ABA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A766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C9C9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9F300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02818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0.0883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3074D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0.7675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FFDAB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765A5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0.3437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74E73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0.5106</w:t>
            </w:r>
          </w:p>
        </w:tc>
      </w:tr>
      <w:tr w:rsidR="008B45D5" w:rsidRPr="0017589E" w14:paraId="7E5A01FC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6542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67E3E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9F703B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17AA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Traingdm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EC004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0.2956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D2D3D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0.4597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15E69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-0.6056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3B7ED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7D544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0.3592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17B3D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-0.4675</w:t>
            </w:r>
          </w:p>
        </w:tc>
      </w:tr>
      <w:tr w:rsidR="008B45D5" w:rsidRPr="0017589E" w14:paraId="31CFB8B0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0B0F1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4DD60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8454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27596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9D109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0.3399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1703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0.5196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8A597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-0.5686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96737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0.4305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D831C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0.5870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FBB80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-0.5044</w:t>
            </w:r>
          </w:p>
        </w:tc>
      </w:tr>
      <w:tr w:rsidR="008B45D5" w:rsidRPr="0017589E" w14:paraId="234CB269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ED112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B8D20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5D1DF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48AD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60283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F376F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0.5459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28737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-0.5242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E1A45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0.2249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6AAC3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0.3979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5CC70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-0.4608</w:t>
            </w:r>
          </w:p>
        </w:tc>
      </w:tr>
      <w:tr w:rsidR="008B45D5" w:rsidRPr="0017589E" w14:paraId="113A7039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52F9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DEF48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19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583FA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8FBF1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A3B19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0.1077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E204C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0.2719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DEA61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0.4881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9722C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0.1226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1E761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A496D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0.2490</w:t>
            </w:r>
          </w:p>
        </w:tc>
      </w:tr>
      <w:tr w:rsidR="008B45D5" w:rsidRPr="0017589E" w14:paraId="24CFFEC8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FF93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37DFB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8F10B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80A853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C6574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0.0331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1065C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0.1241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1CD18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0.5268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9F83F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962C5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2FD37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0.4627</w:t>
            </w:r>
          </w:p>
        </w:tc>
      </w:tr>
      <w:tr w:rsidR="008B45D5" w:rsidRPr="0017589E" w14:paraId="7935DD58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DF90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F7482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6D18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F058E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Trainbfg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90106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0.0427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D221E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0.1564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6A5BC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0.7047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4FAD1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B1513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0.2184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853B0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0.5745</w:t>
            </w:r>
          </w:p>
        </w:tc>
      </w:tr>
      <w:tr w:rsidR="008B45D5" w:rsidRPr="0017589E" w14:paraId="6A06B267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79717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024BFB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2991A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C6B494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0A48B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0.0166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93673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0.0821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ECB78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0.7988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496F2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0.1382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397B4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0.2969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3B9D1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0.5019</w:t>
            </w:r>
          </w:p>
        </w:tc>
      </w:tr>
      <w:tr w:rsidR="008B45D5" w:rsidRPr="0017589E" w14:paraId="4DEBA06A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F70FF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2BEB1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7B1D1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9D898C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B2ABF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7C9A2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0.0808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324EB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0.7862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03859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2814D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0.3451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B578E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0.5056</w:t>
            </w:r>
          </w:p>
        </w:tc>
      </w:tr>
      <w:tr w:rsidR="008B45D5" w:rsidRPr="0017589E" w14:paraId="60C113C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5D76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D55C8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4BF6F9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E63F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5D7C0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6B0F93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0.0807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4152B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0.8454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1022C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1331B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0.4269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680CD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0.5075</w:t>
            </w:r>
          </w:p>
        </w:tc>
      </w:tr>
      <w:tr w:rsidR="008B45D5" w:rsidRPr="0017589E" w14:paraId="229A2F2D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1AA2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89EF6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B28D6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E75E5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1C0D9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0.0159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426B1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0.0851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1245E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0.8086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10FA9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69A7D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0.2065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5936D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0.5483</w:t>
            </w:r>
          </w:p>
        </w:tc>
      </w:tr>
      <w:tr w:rsidR="008B45D5" w:rsidRPr="0017589E" w14:paraId="7608401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108CF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FDB63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4B3A0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ABD1D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Trainrp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9D572F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265D2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0.0732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D041B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0.8753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74DBD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22694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0.2240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2D75A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0.4755</w:t>
            </w:r>
          </w:p>
        </w:tc>
      </w:tr>
      <w:tr w:rsidR="008B45D5" w:rsidRPr="0017589E" w14:paraId="31223D1C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90A9A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C9FF2F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4F5D6E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C0170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3F7D9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C2105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0.0701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FA284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0.8812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E7447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0.2087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3A76E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0.3660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F138F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0.3496</w:t>
            </w:r>
          </w:p>
        </w:tc>
      </w:tr>
      <w:tr w:rsidR="008B45D5" w:rsidRPr="0017589E" w14:paraId="08B7F765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8F208F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E0C91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8E771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7B154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ED1F6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AE35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0.0727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4FBB60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0.8687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D40BA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0.1643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CF948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0.3034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80F15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0.2887</w:t>
            </w:r>
          </w:p>
        </w:tc>
      </w:tr>
      <w:tr w:rsidR="008B45D5" w:rsidRPr="0017589E" w14:paraId="56599E19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9A8E2C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4CF578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29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71BB03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202155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B790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0.0091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4F798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0.0676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F71F4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0.8950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77560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0.1942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2B708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0.3507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89CBB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0.3936</w:t>
            </w:r>
          </w:p>
        </w:tc>
      </w:tr>
      <w:tr w:rsidR="008B45D5" w:rsidRPr="0017589E" w14:paraId="0D2CFC1E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1304C4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AAAB5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B33A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9060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E9002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B7A83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0.0728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BC395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0.8816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F09AC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6E3B14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DD3AFE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0.4494</w:t>
            </w:r>
          </w:p>
        </w:tc>
      </w:tr>
      <w:tr w:rsidR="008B45D5" w:rsidRPr="0017589E" w14:paraId="48199A8B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D0B63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EAE8A6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EBD02A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0.0001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DCD60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Trainlm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DCA7D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20371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0.0676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EDCEC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0.8754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22CAA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0.2114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C5A6D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0.3599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9E39BB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0.4691</w:t>
            </w:r>
          </w:p>
        </w:tc>
      </w:tr>
      <w:tr w:rsidR="008B45D5" w:rsidRPr="0017589E" w14:paraId="7C3C5B8B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A97A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863EA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0DF31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3335C2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A2381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4F3B7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0.0616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A97EB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0.9122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6F836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0.5280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1009F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0.6788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5B078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-0.0809</w:t>
            </w:r>
          </w:p>
        </w:tc>
      </w:tr>
      <w:tr w:rsidR="008B45D5" w:rsidRPr="0017589E" w14:paraId="69C2D676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0E8B8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3CB32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B2F1D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4579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D1F6B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F23AF9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0.0624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CD254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0.9138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1C88F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0.2391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C0041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0.3578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6A9AD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0.4822</w:t>
            </w:r>
          </w:p>
        </w:tc>
      </w:tr>
      <w:tr w:rsidR="008B45D5" w:rsidRPr="0017589E" w14:paraId="3ECAEFA3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AA5B15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753C41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53467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07FC07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5C839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0.0098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320D88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0.0660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3DD8AD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0.8872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AE1626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0.0641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949D95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0.1772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6E053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0.3738</w:t>
            </w:r>
          </w:p>
        </w:tc>
      </w:tr>
      <w:tr w:rsidR="008B45D5" w:rsidRPr="0017589E" w14:paraId="4A7404A7" w14:textId="77777777" w:rsidTr="00726316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582632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BE07CE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NET 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E5A26" w14:textId="77777777" w:rsidR="008B45D5" w:rsidRPr="0017589E" w:rsidRDefault="008B45D5" w:rsidP="0072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156ECD" w14:textId="77777777" w:rsidR="008B45D5" w:rsidRPr="0017589E" w:rsidRDefault="008B45D5" w:rsidP="007263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485FD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0.0110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91FC92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0.0735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346BA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0.8720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0D37AC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0.1236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1D7CC1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0.2671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47C597" w14:textId="77777777" w:rsidR="008B45D5" w:rsidRPr="0017589E" w:rsidRDefault="008B45D5" w:rsidP="007263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0.3857</w:t>
            </w:r>
          </w:p>
        </w:tc>
      </w:tr>
    </w:tbl>
    <w:p w14:paraId="5FE3497E" w14:textId="77777777" w:rsidR="008B45D5" w:rsidRPr="00602CEB" w:rsidRDefault="008B45D5" w:rsidP="008B45D5">
      <w:pPr>
        <w:pStyle w:val="Heading2"/>
        <w:spacing w:before="60" w:after="120"/>
        <w:rPr>
          <w:rFonts w:ascii="Times New Roman" w:eastAsiaTheme="minorHAnsi" w:hAnsi="Times New Roman" w:cs="Times New Roman"/>
          <w:b w:val="0"/>
          <w:color w:val="auto"/>
          <w:sz w:val="18"/>
          <w:szCs w:val="20"/>
        </w:rPr>
      </w:pPr>
      <w:r w:rsidRPr="00602CEB">
        <w:rPr>
          <w:rStyle w:val="rynqvb"/>
          <w:rFonts w:ascii="Times New Roman" w:hAnsi="Times New Roman" w:cs="Times New Roman"/>
          <w:b w:val="0"/>
          <w:color w:val="auto"/>
          <w:sz w:val="16"/>
          <w:szCs w:val="18"/>
        </w:rPr>
        <w:t>Note: bold print means the ANN architecture with the best performance results from the training and testing process</w:t>
      </w:r>
    </w:p>
    <w:p w14:paraId="6E20B15A" w14:textId="77777777" w:rsidR="008B45D5" w:rsidRPr="00873BB3" w:rsidRDefault="008B45D5" w:rsidP="00DB4BB4">
      <w:pPr>
        <w:widowControl w:val="0"/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B45D5" w:rsidRPr="00873BB3" w:rsidSect="003F184A">
      <w:headerReference w:type="first" r:id="rId11"/>
      <w:footerReference w:type="first" r:id="rId12"/>
      <w:pgSz w:w="12240" w:h="15840" w:code="1"/>
      <w:pgMar w:top="1559" w:right="1361" w:bottom="1588" w:left="1361" w:header="851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E511B" w14:textId="77777777" w:rsidR="001F3E2F" w:rsidRDefault="001F3E2F" w:rsidP="00DB0A32">
      <w:pPr>
        <w:spacing w:after="0" w:line="240" w:lineRule="auto"/>
      </w:pPr>
      <w:r>
        <w:separator/>
      </w:r>
    </w:p>
  </w:endnote>
  <w:endnote w:type="continuationSeparator" w:id="0">
    <w:p w14:paraId="082404FB" w14:textId="77777777" w:rsidR="001F3E2F" w:rsidRDefault="001F3E2F" w:rsidP="00D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663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7B88CCC" w14:textId="7B2249C3" w:rsidR="00AF4279" w:rsidRPr="004D3164" w:rsidRDefault="00AF427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31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316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D31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2ED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316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DFE2614" w14:textId="77777777" w:rsidR="00AF4279" w:rsidRDefault="00AF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0B48" w14:textId="77777777" w:rsidR="001F3E2F" w:rsidRDefault="001F3E2F" w:rsidP="00DB0A32">
      <w:pPr>
        <w:spacing w:after="0" w:line="240" w:lineRule="auto"/>
      </w:pPr>
      <w:r>
        <w:separator/>
      </w:r>
    </w:p>
  </w:footnote>
  <w:footnote w:type="continuationSeparator" w:id="0">
    <w:p w14:paraId="7EBAC336" w14:textId="77777777" w:rsidR="001F3E2F" w:rsidRDefault="001F3E2F" w:rsidP="00D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0448" w14:textId="00FBB31D" w:rsidR="00AF4279" w:rsidRPr="006B5DF9" w:rsidRDefault="00AF4279">
    <w:pPr>
      <w:pStyle w:val="Header"/>
      <w:rPr>
        <w:rFonts w:ascii="Times New Roman" w:hAnsi="Times New Roman" w:cs="Times New Roman"/>
        <w:sz w:val="16"/>
        <w:szCs w:val="16"/>
      </w:rPr>
    </w:pPr>
    <w:r w:rsidRPr="006B5DF9">
      <w:rPr>
        <w:rFonts w:ascii="Times New Roman" w:hAnsi="Times New Roman" w:cs="Times New Roman"/>
        <w:sz w:val="16"/>
        <w:szCs w:val="16"/>
      </w:rPr>
      <w:t xml:space="preserve">Simanungkalit &amp; Manurung.: Artificial Neural Network Model to Predict </w:t>
    </w:r>
    <w:r w:rsidRPr="00252C79">
      <w:rPr>
        <w:rFonts w:ascii="Times New Roman" w:hAnsi="Times New Roman" w:cs="Times New Roman"/>
        <w:sz w:val="16"/>
        <w:szCs w:val="16"/>
        <w:vertAlign w:val="superscript"/>
      </w:rPr>
      <w:t>O</w:t>
    </w:r>
    <w:r w:rsidRPr="006B5DF9">
      <w:rPr>
        <w:rFonts w:ascii="Times New Roman" w:hAnsi="Times New Roman" w:cs="Times New Roman"/>
        <w:sz w:val="16"/>
        <w:szCs w:val="16"/>
      </w:rPr>
      <w:t>brix and pH of 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1DE"/>
    <w:multiLevelType w:val="hybridMultilevel"/>
    <w:tmpl w:val="3B30000E"/>
    <w:lvl w:ilvl="0" w:tplc="BC5CA0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5351"/>
    <w:multiLevelType w:val="multilevel"/>
    <w:tmpl w:val="A4A252B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FB11E5"/>
    <w:multiLevelType w:val="hybridMultilevel"/>
    <w:tmpl w:val="FEB2C1AC"/>
    <w:lvl w:ilvl="0" w:tplc="124AEC76">
      <w:start w:val="1"/>
      <w:numFmt w:val="lowerLetter"/>
      <w:lvlText w:val="(%1)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45A5B23"/>
    <w:multiLevelType w:val="multilevel"/>
    <w:tmpl w:val="F0243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4CC6F31"/>
    <w:multiLevelType w:val="hybridMultilevel"/>
    <w:tmpl w:val="63DC7A5C"/>
    <w:lvl w:ilvl="0" w:tplc="CEF08D04">
      <w:start w:val="1"/>
      <w:numFmt w:val="lowerLetter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BCE4948"/>
    <w:multiLevelType w:val="hybridMultilevel"/>
    <w:tmpl w:val="A14A2E72"/>
    <w:lvl w:ilvl="0" w:tplc="271004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36BFB"/>
    <w:multiLevelType w:val="multilevel"/>
    <w:tmpl w:val="514679F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16A2FC2"/>
    <w:multiLevelType w:val="hybridMultilevel"/>
    <w:tmpl w:val="5498D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1D8"/>
    <w:multiLevelType w:val="hybridMultilevel"/>
    <w:tmpl w:val="FF28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3202"/>
    <w:multiLevelType w:val="multilevel"/>
    <w:tmpl w:val="28FA5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4DC41AE9"/>
    <w:multiLevelType w:val="hybridMultilevel"/>
    <w:tmpl w:val="337A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F642F"/>
    <w:multiLevelType w:val="hybridMultilevel"/>
    <w:tmpl w:val="A364D24A"/>
    <w:lvl w:ilvl="0" w:tplc="4B6E0E36">
      <w:start w:val="1"/>
      <w:numFmt w:val="lowerLetter"/>
      <w:lvlText w:val="(%1)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>
      <w:start w:val="1"/>
      <w:numFmt w:val="lowerRoman"/>
      <w:lvlText w:val="%3."/>
      <w:lvlJc w:val="right"/>
      <w:pPr>
        <w:ind w:left="3660" w:hanging="180"/>
      </w:pPr>
    </w:lvl>
    <w:lvl w:ilvl="3" w:tplc="0409000F">
      <w:start w:val="1"/>
      <w:numFmt w:val="decimal"/>
      <w:lvlText w:val="%4."/>
      <w:lvlJc w:val="left"/>
      <w:pPr>
        <w:ind w:left="4380" w:hanging="360"/>
      </w:pPr>
    </w:lvl>
    <w:lvl w:ilvl="4" w:tplc="04090019">
      <w:start w:val="1"/>
      <w:numFmt w:val="lowerLetter"/>
      <w:lvlText w:val="%5."/>
      <w:lvlJc w:val="left"/>
      <w:pPr>
        <w:ind w:left="5100" w:hanging="360"/>
      </w:pPr>
    </w:lvl>
    <w:lvl w:ilvl="5" w:tplc="0409001B">
      <w:start w:val="1"/>
      <w:numFmt w:val="lowerRoman"/>
      <w:lvlText w:val="%6."/>
      <w:lvlJc w:val="right"/>
      <w:pPr>
        <w:ind w:left="5820" w:hanging="180"/>
      </w:pPr>
    </w:lvl>
    <w:lvl w:ilvl="6" w:tplc="0409000F">
      <w:start w:val="1"/>
      <w:numFmt w:val="decimal"/>
      <w:lvlText w:val="%7."/>
      <w:lvlJc w:val="left"/>
      <w:pPr>
        <w:ind w:left="6540" w:hanging="360"/>
      </w:pPr>
    </w:lvl>
    <w:lvl w:ilvl="7" w:tplc="04090019">
      <w:start w:val="1"/>
      <w:numFmt w:val="lowerLetter"/>
      <w:lvlText w:val="%8."/>
      <w:lvlJc w:val="left"/>
      <w:pPr>
        <w:ind w:left="7260" w:hanging="360"/>
      </w:pPr>
    </w:lvl>
    <w:lvl w:ilvl="8" w:tplc="0409001B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59427B26"/>
    <w:multiLevelType w:val="hybridMultilevel"/>
    <w:tmpl w:val="77BAB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E13C3"/>
    <w:multiLevelType w:val="hybridMultilevel"/>
    <w:tmpl w:val="B642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546EF"/>
    <w:multiLevelType w:val="hybridMultilevel"/>
    <w:tmpl w:val="075E0B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33274C"/>
    <w:multiLevelType w:val="hybridMultilevel"/>
    <w:tmpl w:val="4508CDC2"/>
    <w:lvl w:ilvl="0" w:tplc="09FA00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C0B59"/>
    <w:multiLevelType w:val="hybridMultilevel"/>
    <w:tmpl w:val="1D4AF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24C6"/>
    <w:multiLevelType w:val="hybridMultilevel"/>
    <w:tmpl w:val="75907E58"/>
    <w:lvl w:ilvl="0" w:tplc="6C48A390">
      <w:start w:val="1"/>
      <w:numFmt w:val="lowerLetter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1C56AD8"/>
    <w:multiLevelType w:val="hybridMultilevel"/>
    <w:tmpl w:val="36EC767C"/>
    <w:lvl w:ilvl="0" w:tplc="C7E63F8C">
      <w:start w:val="1"/>
      <w:numFmt w:val="lowerLetter"/>
      <w:lvlText w:val="(%1)"/>
      <w:lvlJc w:val="left"/>
      <w:pPr>
        <w:ind w:left="2400" w:hanging="360"/>
      </w:pPr>
    </w:lvl>
    <w:lvl w:ilvl="1" w:tplc="04090019">
      <w:start w:val="1"/>
      <w:numFmt w:val="lowerLetter"/>
      <w:lvlText w:val="%2."/>
      <w:lvlJc w:val="left"/>
      <w:pPr>
        <w:ind w:left="3120" w:hanging="360"/>
      </w:pPr>
    </w:lvl>
    <w:lvl w:ilvl="2" w:tplc="0409001B">
      <w:start w:val="1"/>
      <w:numFmt w:val="lowerRoman"/>
      <w:lvlText w:val="%3."/>
      <w:lvlJc w:val="right"/>
      <w:pPr>
        <w:ind w:left="3840" w:hanging="180"/>
      </w:pPr>
    </w:lvl>
    <w:lvl w:ilvl="3" w:tplc="0409000F">
      <w:start w:val="1"/>
      <w:numFmt w:val="decimal"/>
      <w:lvlText w:val="%4."/>
      <w:lvlJc w:val="left"/>
      <w:pPr>
        <w:ind w:left="4560" w:hanging="360"/>
      </w:pPr>
    </w:lvl>
    <w:lvl w:ilvl="4" w:tplc="04090019">
      <w:start w:val="1"/>
      <w:numFmt w:val="lowerLetter"/>
      <w:lvlText w:val="%5."/>
      <w:lvlJc w:val="left"/>
      <w:pPr>
        <w:ind w:left="5280" w:hanging="360"/>
      </w:pPr>
    </w:lvl>
    <w:lvl w:ilvl="5" w:tplc="0409001B">
      <w:start w:val="1"/>
      <w:numFmt w:val="lowerRoman"/>
      <w:lvlText w:val="%6."/>
      <w:lvlJc w:val="right"/>
      <w:pPr>
        <w:ind w:left="6000" w:hanging="180"/>
      </w:pPr>
    </w:lvl>
    <w:lvl w:ilvl="6" w:tplc="0409000F">
      <w:start w:val="1"/>
      <w:numFmt w:val="decimal"/>
      <w:lvlText w:val="%7."/>
      <w:lvlJc w:val="left"/>
      <w:pPr>
        <w:ind w:left="6720" w:hanging="360"/>
      </w:pPr>
    </w:lvl>
    <w:lvl w:ilvl="7" w:tplc="04090019">
      <w:start w:val="1"/>
      <w:numFmt w:val="lowerLetter"/>
      <w:lvlText w:val="%8."/>
      <w:lvlJc w:val="left"/>
      <w:pPr>
        <w:ind w:left="7440" w:hanging="360"/>
      </w:pPr>
    </w:lvl>
    <w:lvl w:ilvl="8" w:tplc="0409001B">
      <w:start w:val="1"/>
      <w:numFmt w:val="lowerRoman"/>
      <w:lvlText w:val="%9."/>
      <w:lvlJc w:val="right"/>
      <w:pPr>
        <w:ind w:left="8160" w:hanging="180"/>
      </w:pPr>
    </w:lvl>
  </w:abstractNum>
  <w:abstractNum w:abstractNumId="19" w15:restartNumberingAfterBreak="0">
    <w:nsid w:val="7B88591A"/>
    <w:multiLevelType w:val="multilevel"/>
    <w:tmpl w:val="B2027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9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B"/>
    <w:rsid w:val="00002E45"/>
    <w:rsid w:val="00003CB8"/>
    <w:rsid w:val="00004809"/>
    <w:rsid w:val="00004BAE"/>
    <w:rsid w:val="00005B92"/>
    <w:rsid w:val="00007937"/>
    <w:rsid w:val="00010E21"/>
    <w:rsid w:val="00012067"/>
    <w:rsid w:val="00012634"/>
    <w:rsid w:val="00020B5B"/>
    <w:rsid w:val="00021E2C"/>
    <w:rsid w:val="00024B50"/>
    <w:rsid w:val="00033A47"/>
    <w:rsid w:val="00035957"/>
    <w:rsid w:val="000372BC"/>
    <w:rsid w:val="00037DAA"/>
    <w:rsid w:val="000408B4"/>
    <w:rsid w:val="00041595"/>
    <w:rsid w:val="00043EAF"/>
    <w:rsid w:val="000539E1"/>
    <w:rsid w:val="00054B27"/>
    <w:rsid w:val="0005660F"/>
    <w:rsid w:val="00070D9B"/>
    <w:rsid w:val="00072E80"/>
    <w:rsid w:val="000750B1"/>
    <w:rsid w:val="0007705B"/>
    <w:rsid w:val="00082CEC"/>
    <w:rsid w:val="000915FE"/>
    <w:rsid w:val="00092604"/>
    <w:rsid w:val="000A0441"/>
    <w:rsid w:val="000A1085"/>
    <w:rsid w:val="000A192B"/>
    <w:rsid w:val="000A4BB9"/>
    <w:rsid w:val="000B1719"/>
    <w:rsid w:val="000B3B28"/>
    <w:rsid w:val="000B6157"/>
    <w:rsid w:val="000B659B"/>
    <w:rsid w:val="000B733A"/>
    <w:rsid w:val="000B7692"/>
    <w:rsid w:val="000B7719"/>
    <w:rsid w:val="000C0A18"/>
    <w:rsid w:val="000C0C8F"/>
    <w:rsid w:val="000D0443"/>
    <w:rsid w:val="000D3F55"/>
    <w:rsid w:val="000D5FF3"/>
    <w:rsid w:val="000D6D03"/>
    <w:rsid w:val="000E335A"/>
    <w:rsid w:val="000E409E"/>
    <w:rsid w:val="000E69E0"/>
    <w:rsid w:val="000E761B"/>
    <w:rsid w:val="000F07B9"/>
    <w:rsid w:val="000F5219"/>
    <w:rsid w:val="00107863"/>
    <w:rsid w:val="00113736"/>
    <w:rsid w:val="00115F25"/>
    <w:rsid w:val="00121614"/>
    <w:rsid w:val="001267AA"/>
    <w:rsid w:val="00126E94"/>
    <w:rsid w:val="0013395F"/>
    <w:rsid w:val="0014034D"/>
    <w:rsid w:val="00140BFE"/>
    <w:rsid w:val="00141905"/>
    <w:rsid w:val="001439A6"/>
    <w:rsid w:val="001543FD"/>
    <w:rsid w:val="00154CCF"/>
    <w:rsid w:val="001603F9"/>
    <w:rsid w:val="001634D4"/>
    <w:rsid w:val="00167EAE"/>
    <w:rsid w:val="001743F2"/>
    <w:rsid w:val="0017589E"/>
    <w:rsid w:val="00177FCA"/>
    <w:rsid w:val="00180C01"/>
    <w:rsid w:val="0018756B"/>
    <w:rsid w:val="00187A84"/>
    <w:rsid w:val="00191732"/>
    <w:rsid w:val="00191A92"/>
    <w:rsid w:val="00195A44"/>
    <w:rsid w:val="001965BC"/>
    <w:rsid w:val="00196E75"/>
    <w:rsid w:val="001A2892"/>
    <w:rsid w:val="001B406D"/>
    <w:rsid w:val="001B445E"/>
    <w:rsid w:val="001C2922"/>
    <w:rsid w:val="001C4603"/>
    <w:rsid w:val="001C7FA2"/>
    <w:rsid w:val="001D0E22"/>
    <w:rsid w:val="001D2FE1"/>
    <w:rsid w:val="001D5C57"/>
    <w:rsid w:val="001D6521"/>
    <w:rsid w:val="001D7B91"/>
    <w:rsid w:val="001E0003"/>
    <w:rsid w:val="001E6445"/>
    <w:rsid w:val="001F1477"/>
    <w:rsid w:val="001F39CB"/>
    <w:rsid w:val="001F3E2F"/>
    <w:rsid w:val="001F6298"/>
    <w:rsid w:val="001F6378"/>
    <w:rsid w:val="001F7F75"/>
    <w:rsid w:val="00204900"/>
    <w:rsid w:val="00205114"/>
    <w:rsid w:val="002077A9"/>
    <w:rsid w:val="00210734"/>
    <w:rsid w:val="00211D02"/>
    <w:rsid w:val="00216842"/>
    <w:rsid w:val="00217455"/>
    <w:rsid w:val="00221961"/>
    <w:rsid w:val="00222AA8"/>
    <w:rsid w:val="00227AC3"/>
    <w:rsid w:val="00245718"/>
    <w:rsid w:val="00247700"/>
    <w:rsid w:val="00252C79"/>
    <w:rsid w:val="00255172"/>
    <w:rsid w:val="00257DDC"/>
    <w:rsid w:val="002622EF"/>
    <w:rsid w:val="00264DAB"/>
    <w:rsid w:val="00273904"/>
    <w:rsid w:val="00276A6B"/>
    <w:rsid w:val="002950C2"/>
    <w:rsid w:val="002A09A3"/>
    <w:rsid w:val="002A17EB"/>
    <w:rsid w:val="002A3995"/>
    <w:rsid w:val="002A4FCA"/>
    <w:rsid w:val="002B6A06"/>
    <w:rsid w:val="002C0AF0"/>
    <w:rsid w:val="002C1C0E"/>
    <w:rsid w:val="002C424B"/>
    <w:rsid w:val="002C48DB"/>
    <w:rsid w:val="002C7025"/>
    <w:rsid w:val="002D176A"/>
    <w:rsid w:val="002D1E8C"/>
    <w:rsid w:val="002E0044"/>
    <w:rsid w:val="002F0C42"/>
    <w:rsid w:val="002F60C7"/>
    <w:rsid w:val="0031475A"/>
    <w:rsid w:val="00327279"/>
    <w:rsid w:val="00332D90"/>
    <w:rsid w:val="003332D8"/>
    <w:rsid w:val="00336254"/>
    <w:rsid w:val="003363CB"/>
    <w:rsid w:val="0034077C"/>
    <w:rsid w:val="00346DAC"/>
    <w:rsid w:val="00351601"/>
    <w:rsid w:val="00353D61"/>
    <w:rsid w:val="0035609C"/>
    <w:rsid w:val="003735F0"/>
    <w:rsid w:val="00373C8B"/>
    <w:rsid w:val="003755D1"/>
    <w:rsid w:val="00381B5C"/>
    <w:rsid w:val="00393C50"/>
    <w:rsid w:val="0039685A"/>
    <w:rsid w:val="003A59C9"/>
    <w:rsid w:val="003A6D20"/>
    <w:rsid w:val="003B6331"/>
    <w:rsid w:val="003B7F03"/>
    <w:rsid w:val="003D055A"/>
    <w:rsid w:val="003D07DA"/>
    <w:rsid w:val="003D4813"/>
    <w:rsid w:val="003D776E"/>
    <w:rsid w:val="003E0188"/>
    <w:rsid w:val="003E5B56"/>
    <w:rsid w:val="003F184A"/>
    <w:rsid w:val="00402423"/>
    <w:rsid w:val="00405877"/>
    <w:rsid w:val="00415B82"/>
    <w:rsid w:val="00415CE0"/>
    <w:rsid w:val="00417D1C"/>
    <w:rsid w:val="00440809"/>
    <w:rsid w:val="00440AAF"/>
    <w:rsid w:val="00442DFE"/>
    <w:rsid w:val="00443993"/>
    <w:rsid w:val="00443D89"/>
    <w:rsid w:val="004471DD"/>
    <w:rsid w:val="004521C0"/>
    <w:rsid w:val="004561BE"/>
    <w:rsid w:val="00461F60"/>
    <w:rsid w:val="00470DD7"/>
    <w:rsid w:val="00471998"/>
    <w:rsid w:val="00472FA9"/>
    <w:rsid w:val="0048483E"/>
    <w:rsid w:val="004868C4"/>
    <w:rsid w:val="00494A25"/>
    <w:rsid w:val="00496504"/>
    <w:rsid w:val="0049682F"/>
    <w:rsid w:val="00497BB6"/>
    <w:rsid w:val="004A0339"/>
    <w:rsid w:val="004A3B4C"/>
    <w:rsid w:val="004A5532"/>
    <w:rsid w:val="004A6986"/>
    <w:rsid w:val="004B03F1"/>
    <w:rsid w:val="004B18E6"/>
    <w:rsid w:val="004B424D"/>
    <w:rsid w:val="004B6D41"/>
    <w:rsid w:val="004C5EAF"/>
    <w:rsid w:val="004C6C2F"/>
    <w:rsid w:val="004D16FF"/>
    <w:rsid w:val="004D1F7F"/>
    <w:rsid w:val="004D3164"/>
    <w:rsid w:val="004D3F5D"/>
    <w:rsid w:val="004E65A4"/>
    <w:rsid w:val="004F4334"/>
    <w:rsid w:val="004F51B2"/>
    <w:rsid w:val="00505494"/>
    <w:rsid w:val="0051084B"/>
    <w:rsid w:val="005126B0"/>
    <w:rsid w:val="00517B34"/>
    <w:rsid w:val="0052400F"/>
    <w:rsid w:val="005272B4"/>
    <w:rsid w:val="00527DCE"/>
    <w:rsid w:val="00531534"/>
    <w:rsid w:val="00536494"/>
    <w:rsid w:val="005415CD"/>
    <w:rsid w:val="005554E7"/>
    <w:rsid w:val="0056317D"/>
    <w:rsid w:val="00563B21"/>
    <w:rsid w:val="00564A9E"/>
    <w:rsid w:val="00576FEC"/>
    <w:rsid w:val="00582ED6"/>
    <w:rsid w:val="00583319"/>
    <w:rsid w:val="00585D3A"/>
    <w:rsid w:val="005914DE"/>
    <w:rsid w:val="0059333B"/>
    <w:rsid w:val="005959C7"/>
    <w:rsid w:val="005A1D5C"/>
    <w:rsid w:val="005A4A65"/>
    <w:rsid w:val="005A6ACA"/>
    <w:rsid w:val="005B024B"/>
    <w:rsid w:val="005B7587"/>
    <w:rsid w:val="005C370D"/>
    <w:rsid w:val="005C3CA6"/>
    <w:rsid w:val="005C681A"/>
    <w:rsid w:val="005D0FB5"/>
    <w:rsid w:val="005D38C3"/>
    <w:rsid w:val="005D40EA"/>
    <w:rsid w:val="005D5282"/>
    <w:rsid w:val="005E0E2D"/>
    <w:rsid w:val="005E3E63"/>
    <w:rsid w:val="005E5FFE"/>
    <w:rsid w:val="005F1DCF"/>
    <w:rsid w:val="005F25D2"/>
    <w:rsid w:val="005F2BE4"/>
    <w:rsid w:val="005F47AC"/>
    <w:rsid w:val="005F6E8F"/>
    <w:rsid w:val="00600902"/>
    <w:rsid w:val="00602CEB"/>
    <w:rsid w:val="00603500"/>
    <w:rsid w:val="0060583C"/>
    <w:rsid w:val="00605E7A"/>
    <w:rsid w:val="00616A3D"/>
    <w:rsid w:val="00623896"/>
    <w:rsid w:val="00625E18"/>
    <w:rsid w:val="0063318E"/>
    <w:rsid w:val="006331EE"/>
    <w:rsid w:val="00635CC4"/>
    <w:rsid w:val="006372E8"/>
    <w:rsid w:val="00641619"/>
    <w:rsid w:val="00652E62"/>
    <w:rsid w:val="0065489F"/>
    <w:rsid w:val="00656F61"/>
    <w:rsid w:val="00660167"/>
    <w:rsid w:val="006616B2"/>
    <w:rsid w:val="00663BC6"/>
    <w:rsid w:val="00664DFB"/>
    <w:rsid w:val="0066710E"/>
    <w:rsid w:val="006722AD"/>
    <w:rsid w:val="00690CFA"/>
    <w:rsid w:val="0069165B"/>
    <w:rsid w:val="006931E6"/>
    <w:rsid w:val="006A688B"/>
    <w:rsid w:val="006B1799"/>
    <w:rsid w:val="006B5DF9"/>
    <w:rsid w:val="006B7868"/>
    <w:rsid w:val="006C4EE9"/>
    <w:rsid w:val="006E56F1"/>
    <w:rsid w:val="006E6C7E"/>
    <w:rsid w:val="006F2C42"/>
    <w:rsid w:val="006F3972"/>
    <w:rsid w:val="006F4798"/>
    <w:rsid w:val="007002D0"/>
    <w:rsid w:val="00702BCD"/>
    <w:rsid w:val="00704333"/>
    <w:rsid w:val="00706770"/>
    <w:rsid w:val="00715BBF"/>
    <w:rsid w:val="007225A2"/>
    <w:rsid w:val="00722CCB"/>
    <w:rsid w:val="00726DA0"/>
    <w:rsid w:val="007275C5"/>
    <w:rsid w:val="00736577"/>
    <w:rsid w:val="007401DC"/>
    <w:rsid w:val="00740223"/>
    <w:rsid w:val="00755B05"/>
    <w:rsid w:val="0076563C"/>
    <w:rsid w:val="00767D6E"/>
    <w:rsid w:val="0078109A"/>
    <w:rsid w:val="007814EE"/>
    <w:rsid w:val="00781BAA"/>
    <w:rsid w:val="00781DF0"/>
    <w:rsid w:val="00782EDD"/>
    <w:rsid w:val="00783D7B"/>
    <w:rsid w:val="00783F04"/>
    <w:rsid w:val="00792F9B"/>
    <w:rsid w:val="0079484A"/>
    <w:rsid w:val="00794D2E"/>
    <w:rsid w:val="007961D3"/>
    <w:rsid w:val="00796F80"/>
    <w:rsid w:val="007A7025"/>
    <w:rsid w:val="007A7042"/>
    <w:rsid w:val="007B1500"/>
    <w:rsid w:val="007B1E1C"/>
    <w:rsid w:val="007B1E8F"/>
    <w:rsid w:val="007B327B"/>
    <w:rsid w:val="007B60C1"/>
    <w:rsid w:val="007C7E37"/>
    <w:rsid w:val="007D0CA6"/>
    <w:rsid w:val="007D5D00"/>
    <w:rsid w:val="007E031C"/>
    <w:rsid w:val="007E26FB"/>
    <w:rsid w:val="007E4E23"/>
    <w:rsid w:val="007E67AF"/>
    <w:rsid w:val="007E7EBE"/>
    <w:rsid w:val="007F011F"/>
    <w:rsid w:val="007F05A8"/>
    <w:rsid w:val="007F1023"/>
    <w:rsid w:val="007F1B86"/>
    <w:rsid w:val="007F651D"/>
    <w:rsid w:val="007F684F"/>
    <w:rsid w:val="0080467D"/>
    <w:rsid w:val="008046AA"/>
    <w:rsid w:val="00815F7E"/>
    <w:rsid w:val="00816293"/>
    <w:rsid w:val="00825464"/>
    <w:rsid w:val="00830DEC"/>
    <w:rsid w:val="0083169C"/>
    <w:rsid w:val="008333DD"/>
    <w:rsid w:val="0083527B"/>
    <w:rsid w:val="00840551"/>
    <w:rsid w:val="00843EAF"/>
    <w:rsid w:val="0085418E"/>
    <w:rsid w:val="00864106"/>
    <w:rsid w:val="00865580"/>
    <w:rsid w:val="00870C6D"/>
    <w:rsid w:val="00873BB3"/>
    <w:rsid w:val="00877BC6"/>
    <w:rsid w:val="008875F9"/>
    <w:rsid w:val="00893259"/>
    <w:rsid w:val="0089398D"/>
    <w:rsid w:val="008A2594"/>
    <w:rsid w:val="008A27FB"/>
    <w:rsid w:val="008A3B84"/>
    <w:rsid w:val="008B06BA"/>
    <w:rsid w:val="008B189A"/>
    <w:rsid w:val="008B450E"/>
    <w:rsid w:val="008B45D5"/>
    <w:rsid w:val="008B6BEC"/>
    <w:rsid w:val="008C0849"/>
    <w:rsid w:val="008C1872"/>
    <w:rsid w:val="008D1205"/>
    <w:rsid w:val="008D275F"/>
    <w:rsid w:val="008E5DBF"/>
    <w:rsid w:val="008E7E33"/>
    <w:rsid w:val="008F4657"/>
    <w:rsid w:val="008F6B87"/>
    <w:rsid w:val="008F70DA"/>
    <w:rsid w:val="00903DC4"/>
    <w:rsid w:val="009059AF"/>
    <w:rsid w:val="00905C92"/>
    <w:rsid w:val="00905D85"/>
    <w:rsid w:val="0091671D"/>
    <w:rsid w:val="009272B8"/>
    <w:rsid w:val="00927C25"/>
    <w:rsid w:val="00933A1A"/>
    <w:rsid w:val="009400FC"/>
    <w:rsid w:val="00941EE4"/>
    <w:rsid w:val="0094430E"/>
    <w:rsid w:val="00944560"/>
    <w:rsid w:val="00947EC7"/>
    <w:rsid w:val="00950E01"/>
    <w:rsid w:val="00953370"/>
    <w:rsid w:val="00962FA0"/>
    <w:rsid w:val="00966AB7"/>
    <w:rsid w:val="00970138"/>
    <w:rsid w:val="0098040E"/>
    <w:rsid w:val="00990F62"/>
    <w:rsid w:val="00995F6F"/>
    <w:rsid w:val="00995FF1"/>
    <w:rsid w:val="009964C8"/>
    <w:rsid w:val="009A5E34"/>
    <w:rsid w:val="009A6452"/>
    <w:rsid w:val="009A6EEC"/>
    <w:rsid w:val="009A70E3"/>
    <w:rsid w:val="009B114D"/>
    <w:rsid w:val="009B12C5"/>
    <w:rsid w:val="009C71EB"/>
    <w:rsid w:val="009D3AE3"/>
    <w:rsid w:val="009D3EBE"/>
    <w:rsid w:val="009D4DF2"/>
    <w:rsid w:val="009D5CBE"/>
    <w:rsid w:val="009D79EE"/>
    <w:rsid w:val="009E03E7"/>
    <w:rsid w:val="009E0477"/>
    <w:rsid w:val="009E0669"/>
    <w:rsid w:val="009F098F"/>
    <w:rsid w:val="00A02382"/>
    <w:rsid w:val="00A0238D"/>
    <w:rsid w:val="00A03504"/>
    <w:rsid w:val="00A04DF1"/>
    <w:rsid w:val="00A04E1D"/>
    <w:rsid w:val="00A0501D"/>
    <w:rsid w:val="00A1086F"/>
    <w:rsid w:val="00A13E68"/>
    <w:rsid w:val="00A15276"/>
    <w:rsid w:val="00A15768"/>
    <w:rsid w:val="00A1731C"/>
    <w:rsid w:val="00A24BBB"/>
    <w:rsid w:val="00A26B35"/>
    <w:rsid w:val="00A30E67"/>
    <w:rsid w:val="00A40795"/>
    <w:rsid w:val="00A425EB"/>
    <w:rsid w:val="00A47283"/>
    <w:rsid w:val="00A47C3C"/>
    <w:rsid w:val="00A52C84"/>
    <w:rsid w:val="00A64993"/>
    <w:rsid w:val="00A731F8"/>
    <w:rsid w:val="00A846A5"/>
    <w:rsid w:val="00A86C9C"/>
    <w:rsid w:val="00A86E61"/>
    <w:rsid w:val="00A86EF0"/>
    <w:rsid w:val="00A9450F"/>
    <w:rsid w:val="00A971D2"/>
    <w:rsid w:val="00A97C5D"/>
    <w:rsid w:val="00AA202C"/>
    <w:rsid w:val="00AA3740"/>
    <w:rsid w:val="00AB02AB"/>
    <w:rsid w:val="00AB6059"/>
    <w:rsid w:val="00AC29F7"/>
    <w:rsid w:val="00AD1A42"/>
    <w:rsid w:val="00AD51A3"/>
    <w:rsid w:val="00AD6668"/>
    <w:rsid w:val="00AE00BF"/>
    <w:rsid w:val="00AE58CD"/>
    <w:rsid w:val="00AE632E"/>
    <w:rsid w:val="00AE7C20"/>
    <w:rsid w:val="00AF1AF9"/>
    <w:rsid w:val="00AF23F6"/>
    <w:rsid w:val="00AF24C5"/>
    <w:rsid w:val="00AF3E6A"/>
    <w:rsid w:val="00AF4279"/>
    <w:rsid w:val="00B00223"/>
    <w:rsid w:val="00B03510"/>
    <w:rsid w:val="00B04392"/>
    <w:rsid w:val="00B11BE6"/>
    <w:rsid w:val="00B12D6B"/>
    <w:rsid w:val="00B14475"/>
    <w:rsid w:val="00B1528E"/>
    <w:rsid w:val="00B15772"/>
    <w:rsid w:val="00B17359"/>
    <w:rsid w:val="00B20401"/>
    <w:rsid w:val="00B22514"/>
    <w:rsid w:val="00B25F1D"/>
    <w:rsid w:val="00B311A2"/>
    <w:rsid w:val="00B37546"/>
    <w:rsid w:val="00B412E5"/>
    <w:rsid w:val="00B41548"/>
    <w:rsid w:val="00B5674F"/>
    <w:rsid w:val="00B603CF"/>
    <w:rsid w:val="00B71077"/>
    <w:rsid w:val="00B718F4"/>
    <w:rsid w:val="00B91237"/>
    <w:rsid w:val="00B953DF"/>
    <w:rsid w:val="00BA1A35"/>
    <w:rsid w:val="00BA289C"/>
    <w:rsid w:val="00BA420E"/>
    <w:rsid w:val="00BB143F"/>
    <w:rsid w:val="00BB2663"/>
    <w:rsid w:val="00BC0388"/>
    <w:rsid w:val="00BC249A"/>
    <w:rsid w:val="00BC2CCC"/>
    <w:rsid w:val="00BF1BA1"/>
    <w:rsid w:val="00BF6E99"/>
    <w:rsid w:val="00C01892"/>
    <w:rsid w:val="00C04423"/>
    <w:rsid w:val="00C1463F"/>
    <w:rsid w:val="00C16EB2"/>
    <w:rsid w:val="00C17BC1"/>
    <w:rsid w:val="00C21A85"/>
    <w:rsid w:val="00C25ACF"/>
    <w:rsid w:val="00C33488"/>
    <w:rsid w:val="00C35F18"/>
    <w:rsid w:val="00C40E82"/>
    <w:rsid w:val="00C4562A"/>
    <w:rsid w:val="00C456C5"/>
    <w:rsid w:val="00C46674"/>
    <w:rsid w:val="00C56E72"/>
    <w:rsid w:val="00C61AF6"/>
    <w:rsid w:val="00C6319A"/>
    <w:rsid w:val="00C742A4"/>
    <w:rsid w:val="00C93639"/>
    <w:rsid w:val="00C95572"/>
    <w:rsid w:val="00CA039D"/>
    <w:rsid w:val="00CA0D82"/>
    <w:rsid w:val="00CA6320"/>
    <w:rsid w:val="00CA6518"/>
    <w:rsid w:val="00CA7209"/>
    <w:rsid w:val="00CB5946"/>
    <w:rsid w:val="00CC2B4F"/>
    <w:rsid w:val="00CC41D4"/>
    <w:rsid w:val="00CD0213"/>
    <w:rsid w:val="00CD0762"/>
    <w:rsid w:val="00CD6C7D"/>
    <w:rsid w:val="00CE3683"/>
    <w:rsid w:val="00CE4CF3"/>
    <w:rsid w:val="00CE4E3A"/>
    <w:rsid w:val="00CE6C8B"/>
    <w:rsid w:val="00CF5B16"/>
    <w:rsid w:val="00CF7FE6"/>
    <w:rsid w:val="00D043FF"/>
    <w:rsid w:val="00D06511"/>
    <w:rsid w:val="00D13AE0"/>
    <w:rsid w:val="00D15B7B"/>
    <w:rsid w:val="00D15C8D"/>
    <w:rsid w:val="00D1643D"/>
    <w:rsid w:val="00D17ECB"/>
    <w:rsid w:val="00D2151C"/>
    <w:rsid w:val="00D21F62"/>
    <w:rsid w:val="00D23F06"/>
    <w:rsid w:val="00D27DBA"/>
    <w:rsid w:val="00D5198C"/>
    <w:rsid w:val="00D54970"/>
    <w:rsid w:val="00D54CE0"/>
    <w:rsid w:val="00D56233"/>
    <w:rsid w:val="00D634C7"/>
    <w:rsid w:val="00D662C0"/>
    <w:rsid w:val="00D71783"/>
    <w:rsid w:val="00D72DF2"/>
    <w:rsid w:val="00D829EE"/>
    <w:rsid w:val="00D85BCF"/>
    <w:rsid w:val="00D86650"/>
    <w:rsid w:val="00D90B04"/>
    <w:rsid w:val="00D93EA4"/>
    <w:rsid w:val="00DA4613"/>
    <w:rsid w:val="00DB0A32"/>
    <w:rsid w:val="00DB117F"/>
    <w:rsid w:val="00DB3741"/>
    <w:rsid w:val="00DB40D1"/>
    <w:rsid w:val="00DB4BB4"/>
    <w:rsid w:val="00DC1474"/>
    <w:rsid w:val="00DC16E0"/>
    <w:rsid w:val="00DC616B"/>
    <w:rsid w:val="00DD2827"/>
    <w:rsid w:val="00DD5D65"/>
    <w:rsid w:val="00DD7AD5"/>
    <w:rsid w:val="00DE0FE8"/>
    <w:rsid w:val="00DE6A5B"/>
    <w:rsid w:val="00DE6E23"/>
    <w:rsid w:val="00DE7799"/>
    <w:rsid w:val="00DF132F"/>
    <w:rsid w:val="00DF5AC9"/>
    <w:rsid w:val="00DF7771"/>
    <w:rsid w:val="00E07120"/>
    <w:rsid w:val="00E11E3C"/>
    <w:rsid w:val="00E13398"/>
    <w:rsid w:val="00E17FB0"/>
    <w:rsid w:val="00E25B0E"/>
    <w:rsid w:val="00E26A9A"/>
    <w:rsid w:val="00E35DB6"/>
    <w:rsid w:val="00E3791F"/>
    <w:rsid w:val="00E56F04"/>
    <w:rsid w:val="00E6054D"/>
    <w:rsid w:val="00E6084D"/>
    <w:rsid w:val="00E66286"/>
    <w:rsid w:val="00E664F9"/>
    <w:rsid w:val="00E70FEA"/>
    <w:rsid w:val="00E7153B"/>
    <w:rsid w:val="00E760E5"/>
    <w:rsid w:val="00E763FA"/>
    <w:rsid w:val="00E76C76"/>
    <w:rsid w:val="00E778E4"/>
    <w:rsid w:val="00E804F1"/>
    <w:rsid w:val="00E817EB"/>
    <w:rsid w:val="00E82F8D"/>
    <w:rsid w:val="00E8608C"/>
    <w:rsid w:val="00E87464"/>
    <w:rsid w:val="00E9355C"/>
    <w:rsid w:val="00EA0C86"/>
    <w:rsid w:val="00EA29DD"/>
    <w:rsid w:val="00EA2FAA"/>
    <w:rsid w:val="00EB0C7B"/>
    <w:rsid w:val="00EB173D"/>
    <w:rsid w:val="00EB1B96"/>
    <w:rsid w:val="00EB5469"/>
    <w:rsid w:val="00EB650A"/>
    <w:rsid w:val="00ED562D"/>
    <w:rsid w:val="00EE0B16"/>
    <w:rsid w:val="00EE4585"/>
    <w:rsid w:val="00EE713A"/>
    <w:rsid w:val="00EE7AB1"/>
    <w:rsid w:val="00EF1F12"/>
    <w:rsid w:val="00EF304B"/>
    <w:rsid w:val="00EF5AB3"/>
    <w:rsid w:val="00EF66C2"/>
    <w:rsid w:val="00F003B8"/>
    <w:rsid w:val="00F03C5F"/>
    <w:rsid w:val="00F06228"/>
    <w:rsid w:val="00F22344"/>
    <w:rsid w:val="00F25C90"/>
    <w:rsid w:val="00F44924"/>
    <w:rsid w:val="00F47724"/>
    <w:rsid w:val="00F511B4"/>
    <w:rsid w:val="00F51EB6"/>
    <w:rsid w:val="00F55FE9"/>
    <w:rsid w:val="00F674E2"/>
    <w:rsid w:val="00F723F5"/>
    <w:rsid w:val="00F85623"/>
    <w:rsid w:val="00F90D5C"/>
    <w:rsid w:val="00F97481"/>
    <w:rsid w:val="00FA1DC9"/>
    <w:rsid w:val="00FA277A"/>
    <w:rsid w:val="00FB2CA4"/>
    <w:rsid w:val="00FB79E0"/>
    <w:rsid w:val="00FB79FC"/>
    <w:rsid w:val="00FC1324"/>
    <w:rsid w:val="00FC6CBF"/>
    <w:rsid w:val="00FD77C4"/>
    <w:rsid w:val="00FE5E88"/>
    <w:rsid w:val="00FF0A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8C595"/>
  <w14:defaultImageDpi w14:val="330"/>
  <w15:docId w15:val="{3A2E0A1C-C8CC-4313-9302-2AF62A12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441"/>
  </w:style>
  <w:style w:type="paragraph" w:styleId="Heading1">
    <w:name w:val="heading 1"/>
    <w:basedOn w:val="Normal"/>
    <w:next w:val="Normal"/>
    <w:link w:val="Heading1Char"/>
    <w:uiPriority w:val="9"/>
    <w:qFormat/>
    <w:rsid w:val="002D176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46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3B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kern w:val="0"/>
      <w:lang w:val="en-ID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3B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kern w:val="0"/>
      <w:sz w:val="20"/>
      <w:szCs w:val="2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76A"/>
    <w:rPr>
      <w:rFonts w:ascii="Times New Roman" w:eastAsia="Times New Roman" w:hAnsi="Times New Roman" w:cs="Times New Roman"/>
      <w:b/>
      <w:kern w:val="28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E6A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463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1463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A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29DD"/>
    <w:pPr>
      <w:spacing w:after="0" w:line="240" w:lineRule="auto"/>
    </w:pPr>
  </w:style>
  <w:style w:type="paragraph" w:styleId="ListParagraph">
    <w:name w:val="List Paragraph"/>
    <w:aliases w:val="Title Proposal,Sub Judul DEA KP,paragraf 1"/>
    <w:basedOn w:val="Normal"/>
    <w:link w:val="ListParagraphChar"/>
    <w:uiPriority w:val="34"/>
    <w:qFormat/>
    <w:rsid w:val="00B718F4"/>
    <w:pPr>
      <w:ind w:left="720"/>
      <w:contextualSpacing/>
    </w:pPr>
  </w:style>
  <w:style w:type="character" w:customStyle="1" w:styleId="ListParagraphChar">
    <w:name w:val="List Paragraph Char"/>
    <w:aliases w:val="Title Proposal Char,Sub Judul DEA KP Char,paragraf 1 Char"/>
    <w:basedOn w:val="DefaultParagraphFont"/>
    <w:link w:val="ListParagraph"/>
    <w:uiPriority w:val="34"/>
    <w:qFormat/>
    <w:rsid w:val="00DE7799"/>
  </w:style>
  <w:style w:type="paragraph" w:styleId="Header">
    <w:name w:val="header"/>
    <w:basedOn w:val="Normal"/>
    <w:link w:val="HeaderChar"/>
    <w:uiPriority w:val="99"/>
    <w:unhideWhenUsed/>
    <w:rsid w:val="00DB0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32"/>
  </w:style>
  <w:style w:type="paragraph" w:styleId="Footer">
    <w:name w:val="footer"/>
    <w:basedOn w:val="Normal"/>
    <w:link w:val="FooterChar"/>
    <w:uiPriority w:val="99"/>
    <w:unhideWhenUsed/>
    <w:rsid w:val="00DB0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32"/>
  </w:style>
  <w:style w:type="character" w:styleId="Hyperlink">
    <w:name w:val="Hyperlink"/>
    <w:basedOn w:val="DefaultParagraphFont"/>
    <w:uiPriority w:val="99"/>
    <w:unhideWhenUsed/>
    <w:rsid w:val="00995F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B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5B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B3B28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9059AF"/>
    <w:rPr>
      <w:b/>
      <w:bCs/>
      <w:color w:val="4472C4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1E0003"/>
  </w:style>
  <w:style w:type="paragraph" w:styleId="BodyText">
    <w:name w:val="Body Text"/>
    <w:basedOn w:val="Normal"/>
    <w:link w:val="BodyTextChar"/>
    <w:uiPriority w:val="1"/>
    <w:qFormat/>
    <w:rsid w:val="005240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2400F"/>
    <w:rPr>
      <w:rFonts w:ascii="Arial MT" w:eastAsia="Arial MT" w:hAnsi="Arial MT" w:cs="Arial MT"/>
      <w:kern w:val="0"/>
      <w:sz w:val="20"/>
      <w:szCs w:val="20"/>
      <w14:ligatures w14:val="none"/>
    </w:rPr>
  </w:style>
  <w:style w:type="table" w:styleId="LightShading">
    <w:name w:val="Light Shading"/>
    <w:basedOn w:val="TableNormal"/>
    <w:uiPriority w:val="60"/>
    <w:rsid w:val="006722AD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DE7799"/>
    <w:rPr>
      <w:b/>
      <w:bCs/>
    </w:rPr>
  </w:style>
  <w:style w:type="paragraph" w:customStyle="1" w:styleId="Style3">
    <w:name w:val="Style3"/>
    <w:basedOn w:val="Normal"/>
    <w:link w:val="Style3Char"/>
    <w:qFormat/>
    <w:rsid w:val="000D0443"/>
    <w:pPr>
      <w:spacing w:after="0" w:line="360" w:lineRule="auto"/>
      <w:ind w:firstLine="491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id-ID" w:eastAsia="zh-CN" w:bidi="th-TH"/>
      <w14:ligatures w14:val="none"/>
    </w:rPr>
  </w:style>
  <w:style w:type="character" w:customStyle="1" w:styleId="Style3Char">
    <w:name w:val="Style3 Char"/>
    <w:basedOn w:val="DefaultParagraphFont"/>
    <w:link w:val="Style3"/>
    <w:rsid w:val="000D0443"/>
    <w:rPr>
      <w:rFonts w:ascii="Times New Roman" w:eastAsiaTheme="minorEastAsia" w:hAnsi="Times New Roman" w:cs="Times New Roman"/>
      <w:kern w:val="0"/>
      <w:sz w:val="24"/>
      <w:szCs w:val="24"/>
      <w:lang w:val="id-ID" w:eastAsia="zh-CN" w:bidi="th-TH"/>
      <w14:ligatures w14:val="none"/>
    </w:rPr>
  </w:style>
  <w:style w:type="table" w:customStyle="1" w:styleId="PlainTable21">
    <w:name w:val="Plain Table 21"/>
    <w:basedOn w:val="TableNormal"/>
    <w:uiPriority w:val="42"/>
    <w:rsid w:val="001743F2"/>
    <w:pPr>
      <w:spacing w:after="0" w:line="240" w:lineRule="auto"/>
    </w:pPr>
    <w:rPr>
      <w:kern w:val="0"/>
      <w:lang w:val="id-ID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905C92"/>
    <w:pPr>
      <w:spacing w:after="0" w:line="240" w:lineRule="auto"/>
    </w:pPr>
    <w:rPr>
      <w:kern w:val="0"/>
      <w:lang w:val="id-ID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0">
    <w:name w:val="Plain Table 21"/>
    <w:basedOn w:val="TableNormal"/>
    <w:uiPriority w:val="42"/>
    <w:rsid w:val="008E5D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ghtShading1">
    <w:name w:val="Light Shading1"/>
    <w:basedOn w:val="TableNormal"/>
    <w:uiPriority w:val="60"/>
    <w:rsid w:val="00C456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agraphChar">
    <w:name w:val="Paragraph Char"/>
    <w:basedOn w:val="DefaultParagraphFont"/>
    <w:link w:val="Paragraph"/>
    <w:locked/>
    <w:rsid w:val="009059AF"/>
    <w:rPr>
      <w:noProof/>
      <w:color w:val="000000"/>
      <w:lang w:val="id-ID"/>
    </w:rPr>
  </w:style>
  <w:style w:type="paragraph" w:customStyle="1" w:styleId="Paragraph">
    <w:name w:val="Paragraph"/>
    <w:basedOn w:val="Normal"/>
    <w:link w:val="ParagraphChar"/>
    <w:qFormat/>
    <w:rsid w:val="009059AF"/>
    <w:pPr>
      <w:spacing w:after="0" w:line="360" w:lineRule="auto"/>
      <w:ind w:firstLine="720"/>
      <w:jc w:val="both"/>
    </w:pPr>
    <w:rPr>
      <w:noProof/>
      <w:color w:val="000000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9F098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5C57"/>
    <w:rPr>
      <w:color w:val="808080"/>
    </w:rPr>
  </w:style>
  <w:style w:type="character" w:customStyle="1" w:styleId="selectable-text1">
    <w:name w:val="selectable-text1"/>
    <w:basedOn w:val="DefaultParagraphFont"/>
    <w:rsid w:val="001D5C57"/>
  </w:style>
  <w:style w:type="paragraph" w:customStyle="1" w:styleId="selectable-text">
    <w:name w:val="selectable-text"/>
    <w:basedOn w:val="Normal"/>
    <w:rsid w:val="0047199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0">
    <w:name w:val="paragraph"/>
    <w:basedOn w:val="Normal"/>
    <w:rsid w:val="00F03C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03C5F"/>
  </w:style>
  <w:style w:type="character" w:customStyle="1" w:styleId="eop">
    <w:name w:val="eop"/>
    <w:basedOn w:val="DefaultParagraphFont"/>
    <w:rsid w:val="00F03C5F"/>
  </w:style>
  <w:style w:type="character" w:customStyle="1" w:styleId="rynqvb">
    <w:name w:val="rynqvb"/>
    <w:basedOn w:val="DefaultParagraphFont"/>
    <w:rsid w:val="00A731F8"/>
  </w:style>
  <w:style w:type="character" w:customStyle="1" w:styleId="hwtze">
    <w:name w:val="hwtze"/>
    <w:basedOn w:val="DefaultParagraphFont"/>
    <w:rsid w:val="00A731F8"/>
  </w:style>
  <w:style w:type="character" w:customStyle="1" w:styleId="Heading5Char">
    <w:name w:val="Heading 5 Char"/>
    <w:basedOn w:val="DefaultParagraphFont"/>
    <w:link w:val="Heading5"/>
    <w:uiPriority w:val="9"/>
    <w:semiHidden/>
    <w:rsid w:val="00E7153B"/>
    <w:rPr>
      <w:rFonts w:ascii="Calibri" w:eastAsia="Calibri" w:hAnsi="Calibri" w:cs="Calibri"/>
      <w:b/>
      <w:kern w:val="0"/>
      <w:lang w:val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3B"/>
    <w:rPr>
      <w:rFonts w:ascii="Calibri" w:eastAsia="Calibri" w:hAnsi="Calibri" w:cs="Calibri"/>
      <w:b/>
      <w:kern w:val="0"/>
      <w:sz w:val="20"/>
      <w:szCs w:val="20"/>
      <w:lang w:val="en-ID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7153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uiPriority w:val="10"/>
    <w:qFormat/>
    <w:rsid w:val="00E715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E7153B"/>
    <w:rPr>
      <w:rFonts w:ascii="Georgia" w:eastAsia="Georgia" w:hAnsi="Georgia" w:cs="Georgia"/>
      <w:i/>
      <w:color w:val="666666"/>
      <w:kern w:val="0"/>
      <w:sz w:val="48"/>
      <w:szCs w:val="48"/>
      <w:lang w:val="en-ID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3B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en-ID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153B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153B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uthorChar">
    <w:name w:val="Author Char"/>
    <w:basedOn w:val="DefaultParagraphFont"/>
    <w:link w:val="Author"/>
    <w:locked/>
    <w:rsid w:val="00E7153B"/>
    <w:rPr>
      <w:rFonts w:ascii="Arial" w:hAnsi="Arial" w:cs="Arial"/>
      <w:b/>
      <w:sz w:val="24"/>
    </w:rPr>
  </w:style>
  <w:style w:type="paragraph" w:customStyle="1" w:styleId="Author">
    <w:name w:val="Author"/>
    <w:basedOn w:val="Normal"/>
    <w:next w:val="Normal"/>
    <w:link w:val="AuthorChar"/>
    <w:rsid w:val="00E7153B"/>
    <w:pPr>
      <w:spacing w:before="120" w:after="0" w:line="240" w:lineRule="auto"/>
      <w:ind w:left="720" w:hanging="720"/>
    </w:pPr>
    <w:rPr>
      <w:rFonts w:ascii="Arial" w:hAnsi="Arial" w:cs="Arial"/>
      <w:b/>
      <w:sz w:val="24"/>
    </w:rPr>
  </w:style>
  <w:style w:type="character" w:customStyle="1" w:styleId="AddressChar">
    <w:name w:val="Address Char"/>
    <w:basedOn w:val="DefaultParagraphFont"/>
    <w:link w:val="Address"/>
    <w:locked/>
    <w:rsid w:val="00E7153B"/>
    <w:rPr>
      <w:rFonts w:ascii="Arial" w:hAnsi="Arial" w:cs="Arial"/>
    </w:rPr>
  </w:style>
  <w:style w:type="paragraph" w:customStyle="1" w:styleId="Address">
    <w:name w:val="Address"/>
    <w:basedOn w:val="Normal"/>
    <w:next w:val="Author"/>
    <w:link w:val="AddressChar"/>
    <w:rsid w:val="00E7153B"/>
    <w:pPr>
      <w:spacing w:before="120" w:after="60" w:line="240" w:lineRule="auto"/>
      <w:ind w:left="720"/>
    </w:pPr>
    <w:rPr>
      <w:rFonts w:ascii="Arial" w:hAnsi="Arial" w:cs="Arial"/>
    </w:rPr>
  </w:style>
  <w:style w:type="character" w:customStyle="1" w:styleId="AuthorsChar">
    <w:name w:val="Authors Char"/>
    <w:basedOn w:val="AuthorChar"/>
    <w:link w:val="Authors"/>
    <w:locked/>
    <w:rsid w:val="00E7153B"/>
    <w:rPr>
      <w:rFonts w:ascii="Arial" w:hAnsi="Arial" w:cs="Arial"/>
      <w:b w:val="0"/>
      <w:sz w:val="24"/>
      <w:szCs w:val="24"/>
      <w:lang w:val="en-GB"/>
    </w:rPr>
  </w:style>
  <w:style w:type="paragraph" w:customStyle="1" w:styleId="Authors">
    <w:name w:val="Authors"/>
    <w:basedOn w:val="Author"/>
    <w:link w:val="AuthorsChar"/>
    <w:qFormat/>
    <w:rsid w:val="00E7153B"/>
    <w:pPr>
      <w:jc w:val="center"/>
    </w:pPr>
    <w:rPr>
      <w:b w:val="0"/>
      <w:szCs w:val="24"/>
      <w:lang w:val="en-GB"/>
    </w:rPr>
  </w:style>
  <w:style w:type="character" w:customStyle="1" w:styleId="AffiliationChar1">
    <w:name w:val="Affiliation Char1"/>
    <w:basedOn w:val="AddressChar"/>
    <w:link w:val="Affiliation"/>
    <w:locked/>
    <w:rsid w:val="00E7153B"/>
    <w:rPr>
      <w:rFonts w:ascii="Arial" w:hAnsi="Arial" w:cs="Arial"/>
      <w:sz w:val="24"/>
      <w:szCs w:val="24"/>
      <w:lang w:val="en-GB"/>
    </w:rPr>
  </w:style>
  <w:style w:type="paragraph" w:customStyle="1" w:styleId="Affiliation">
    <w:name w:val="Affiliation"/>
    <w:basedOn w:val="Address"/>
    <w:link w:val="AffiliationChar1"/>
    <w:qFormat/>
    <w:rsid w:val="00E7153B"/>
    <w:pPr>
      <w:spacing w:before="0" w:after="0"/>
      <w:ind w:left="360" w:hanging="360"/>
      <w:jc w:val="center"/>
    </w:pPr>
    <w:rPr>
      <w:sz w:val="24"/>
      <w:szCs w:val="24"/>
      <w:lang w:val="en-GB"/>
    </w:rPr>
  </w:style>
  <w:style w:type="character" w:customStyle="1" w:styleId="MailingAddressChar">
    <w:name w:val="MailingAddress Char"/>
    <w:basedOn w:val="AffiliationChar1"/>
    <w:link w:val="MailingAddress"/>
    <w:locked/>
    <w:rsid w:val="00E7153B"/>
    <w:rPr>
      <w:rFonts w:ascii="Arial" w:hAnsi="Arial" w:cs="Arial"/>
      <w:sz w:val="24"/>
      <w:szCs w:val="24"/>
      <w:lang w:val="en-GB"/>
    </w:rPr>
  </w:style>
  <w:style w:type="paragraph" w:customStyle="1" w:styleId="MailingAddress">
    <w:name w:val="MailingAddress"/>
    <w:basedOn w:val="Affiliation"/>
    <w:link w:val="MailingAddressChar"/>
    <w:qFormat/>
    <w:rsid w:val="00E7153B"/>
  </w:style>
  <w:style w:type="character" w:customStyle="1" w:styleId="eMailChar">
    <w:name w:val="eMail Char"/>
    <w:basedOn w:val="AddressChar"/>
    <w:link w:val="eMail"/>
    <w:locked/>
    <w:rsid w:val="00E7153B"/>
    <w:rPr>
      <w:rFonts w:ascii="Arial" w:hAnsi="Arial" w:cs="Arial"/>
      <w:sz w:val="24"/>
      <w:szCs w:val="24"/>
      <w:lang w:val="en-GB"/>
    </w:rPr>
  </w:style>
  <w:style w:type="paragraph" w:customStyle="1" w:styleId="eMail">
    <w:name w:val="eMail"/>
    <w:basedOn w:val="Address"/>
    <w:link w:val="eMailChar"/>
    <w:qFormat/>
    <w:rsid w:val="00E7153B"/>
    <w:pPr>
      <w:spacing w:before="0" w:after="0"/>
      <w:ind w:left="360" w:hanging="360"/>
      <w:jc w:val="center"/>
    </w:pPr>
    <w:rPr>
      <w:sz w:val="24"/>
      <w:szCs w:val="24"/>
      <w:lang w:val="en-GB"/>
    </w:rPr>
  </w:style>
  <w:style w:type="character" w:customStyle="1" w:styleId="AffiliationChar">
    <w:name w:val="Affiliation Char"/>
    <w:basedOn w:val="AddressChar"/>
    <w:rsid w:val="00E7153B"/>
    <w:rPr>
      <w:rFonts w:ascii="Arial" w:hAnsi="Arial" w:cs="Arial"/>
    </w:rPr>
  </w:style>
  <w:style w:type="character" w:styleId="LineNumber">
    <w:name w:val="line number"/>
    <w:basedOn w:val="DefaultParagraphFont"/>
    <w:uiPriority w:val="99"/>
    <w:semiHidden/>
    <w:unhideWhenUsed/>
    <w:rsid w:val="00E7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3960/jtep-l.v13i3.720-7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x.doi.org/10.23960/jtep-l.v13i3.720-739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E"/>
    <w:rsid w:val="002A696E"/>
    <w:rsid w:val="0063763F"/>
    <w:rsid w:val="006817A2"/>
    <w:rsid w:val="00957FD3"/>
    <w:rsid w:val="00C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67B"/>
  </w:style>
  <w:style w:type="paragraph" w:customStyle="1" w:styleId="D06B197060084741881A318B261CA4F4">
    <w:name w:val="D06B197060084741881A318B261CA4F4"/>
    <w:rsid w:val="0063763F"/>
  </w:style>
  <w:style w:type="paragraph" w:customStyle="1" w:styleId="B76430443DFE4B249DC305979E6F6F5B">
    <w:name w:val="B76430443DFE4B249DC305979E6F6F5B"/>
    <w:rsid w:val="0063763F"/>
  </w:style>
  <w:style w:type="paragraph" w:customStyle="1" w:styleId="8C687E1F89334F679535062B0BA0FE3A">
    <w:name w:val="8C687E1F89334F679535062B0BA0FE3A"/>
    <w:rsid w:val="0063763F"/>
  </w:style>
  <w:style w:type="paragraph" w:customStyle="1" w:styleId="F9053C88950949A2AA1DE5514B8C2778">
    <w:name w:val="F9053C88950949A2AA1DE5514B8C2778"/>
    <w:rsid w:val="0063763F"/>
  </w:style>
  <w:style w:type="paragraph" w:customStyle="1" w:styleId="5D2DB1920ED94384B62E3C15881BC7A4">
    <w:name w:val="5D2DB1920ED94384B62E3C15881BC7A4"/>
    <w:rsid w:val="0063763F"/>
  </w:style>
  <w:style w:type="paragraph" w:customStyle="1" w:styleId="FBDFB1B34F4D4DC9B4F5C33F74011009">
    <w:name w:val="FBDFB1B34F4D4DC9B4F5C33F74011009"/>
    <w:rsid w:val="0063763F"/>
  </w:style>
  <w:style w:type="paragraph" w:customStyle="1" w:styleId="AA41CAE047254AC4A1BDA72E8EC437EC">
    <w:name w:val="AA41CAE047254AC4A1BDA72E8EC437EC"/>
    <w:rsid w:val="0063763F"/>
  </w:style>
  <w:style w:type="paragraph" w:customStyle="1" w:styleId="F59C12E3104D4C91BD13AFECB1F79A25">
    <w:name w:val="F59C12E3104D4C91BD13AFECB1F79A25"/>
    <w:rsid w:val="006817A2"/>
    <w:pPr>
      <w:spacing w:after="160" w:line="259" w:lineRule="auto"/>
    </w:pPr>
  </w:style>
  <w:style w:type="paragraph" w:customStyle="1" w:styleId="DC9777096ADA443CA07A2106191F970C">
    <w:name w:val="DC9777096ADA443CA07A2106191F970C"/>
    <w:rsid w:val="006817A2"/>
    <w:pPr>
      <w:spacing w:after="160" w:line="259" w:lineRule="auto"/>
    </w:pPr>
  </w:style>
  <w:style w:type="paragraph" w:customStyle="1" w:styleId="E5952F449E51405EBF6C9B9671D10194">
    <w:name w:val="E5952F449E51405EBF6C9B9671D10194"/>
    <w:rsid w:val="006817A2"/>
    <w:pPr>
      <w:spacing w:after="160" w:line="259" w:lineRule="auto"/>
    </w:pPr>
  </w:style>
  <w:style w:type="paragraph" w:customStyle="1" w:styleId="2511E3CC1106440EB0C2CDFE05662613">
    <w:name w:val="2511E3CC1106440EB0C2CDFE05662613"/>
    <w:rsid w:val="00CC56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7723-7F65-4068-B78D-5004A8A4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Anonim</cp:lastModifiedBy>
  <cp:revision>2</cp:revision>
  <cp:lastPrinted>2024-01-19T00:16:00Z</cp:lastPrinted>
  <dcterms:created xsi:type="dcterms:W3CDTF">2024-07-21T09:44:00Z</dcterms:created>
  <dcterms:modified xsi:type="dcterms:W3CDTF">2024-07-21T09:44:00Z</dcterms:modified>
</cp:coreProperties>
</file>